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5" w:rsidRPr="00272213" w:rsidRDefault="0063590A" w:rsidP="00D3268D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2.6pt;margin-top:-53.85pt;width:102.75pt;height:32.8pt;z-index:251658240;mso-height-percent:200;mso-height-percent:200;mso-width-relative:margin;mso-height-relative:margin">
            <v:textbox style="mso-fit-shape-to-text:t">
              <w:txbxContent>
                <w:p w:rsidR="0063590A" w:rsidRPr="00B70B1E" w:rsidRDefault="0063590A" w:rsidP="006359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เจ้าหน้าที่</w:t>
                  </w:r>
                </w:p>
              </w:txbxContent>
            </v:textbox>
          </v:shape>
        </w:pict>
      </w:r>
      <w:r w:rsidR="004B67F5" w:rsidRPr="00272213">
        <w:rPr>
          <w:rFonts w:ascii="Angsana New" w:hAnsi="Angsana New" w:cs="Angsana New"/>
          <w:b/>
          <w:bCs/>
          <w:sz w:val="32"/>
          <w:szCs w:val="32"/>
          <w:cs/>
        </w:rPr>
        <w:t>ตารางระบุสมรรถนะรายบุคคล</w:t>
      </w:r>
    </w:p>
    <w:p w:rsidR="004B67F5" w:rsidRPr="00272213" w:rsidRDefault="004B67F5" w:rsidP="004B67F5">
      <w:pPr>
        <w:rPr>
          <w:rFonts w:ascii="Angsana New" w:hAnsi="Angsana New" w:cs="Angsana New"/>
          <w:b/>
          <w:bCs/>
          <w:sz w:val="32"/>
          <w:szCs w:val="32"/>
          <w:u w:val="dotted"/>
          <w:cs/>
        </w:rPr>
      </w:pPr>
      <w:r w:rsidRPr="00272213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/>
          <w:b/>
          <w:bCs/>
          <w:sz w:val="32"/>
          <w:szCs w:val="32"/>
          <w:cs/>
        </w:rPr>
        <w:t xml:space="preserve"> ตำแหน่ง</w:t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</w:p>
    <w:p w:rsidR="004B67F5" w:rsidRPr="004B67F5" w:rsidRDefault="004B67F5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1559"/>
        <w:gridCol w:w="1560"/>
        <w:gridCol w:w="1559"/>
        <w:gridCol w:w="1559"/>
        <w:gridCol w:w="1701"/>
        <w:gridCol w:w="1559"/>
        <w:gridCol w:w="1985"/>
      </w:tblGrid>
      <w:tr w:rsidR="004B67F5" w:rsidRPr="004B67F5" w:rsidTr="00994295">
        <w:tc>
          <w:tcPr>
            <w:tcW w:w="3085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>5 = 3*4</w:t>
            </w:r>
          </w:p>
        </w:tc>
        <w:tc>
          <w:tcPr>
            <w:tcW w:w="1701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>6 = 2*4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>7 = 6 - 5</w:t>
            </w:r>
          </w:p>
        </w:tc>
        <w:tc>
          <w:tcPr>
            <w:tcW w:w="1985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 xml:space="preserve">8 = </w:t>
            </w: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(6*100/5)</w:t>
            </w: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560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บุคคล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ผลต่าง</w:t>
            </w:r>
          </w:p>
        </w:tc>
        <w:tc>
          <w:tcPr>
            <w:tcW w:w="1985" w:type="dxa"/>
          </w:tcPr>
          <w:p w:rsidR="004B67F5" w:rsidRDefault="004B67F5" w:rsidP="004B67F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ร้อยละของสมรรถนะแยก</w:t>
            </w:r>
          </w:p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รายสมรรถนะ</w:t>
            </w: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67F5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="00D3268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D3268D">
              <w:rPr>
                <w:rFonts w:ascii="Angsana New" w:hAnsi="Angsana New" w:cs="Angsana New" w:hint="cs"/>
                <w:sz w:val="32"/>
                <w:szCs w:val="32"/>
                <w:cs/>
              </w:rPr>
              <w:t>มีจิตสำนึก</w:t>
            </w:r>
            <w:r w:rsidR="00264DA8">
              <w:rPr>
                <w:rFonts w:ascii="Angsana New" w:hAnsi="Angsana New" w:cs="Angsana New" w:hint="cs"/>
                <w:sz w:val="32"/>
                <w:szCs w:val="32"/>
                <w:cs/>
              </w:rPr>
              <w:t>ในการให้บริการ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07383E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L5</w:t>
            </w:r>
          </w:p>
        </w:tc>
        <w:tc>
          <w:tcPr>
            <w:tcW w:w="1559" w:type="dxa"/>
          </w:tcPr>
          <w:p w:rsidR="004B67F5" w:rsidRPr="004B67F5" w:rsidRDefault="00264DA8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67F5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 w:rsidR="00D3268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D3268D">
              <w:rPr>
                <w:rFonts w:ascii="Angsana New" w:hAnsi="Angsana New" w:cs="Angsana New" w:hint="cs"/>
                <w:sz w:val="32"/>
                <w:szCs w:val="32"/>
                <w:cs/>
              </w:rPr>
              <w:t>รับผิดชอบในหน้าที่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07383E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L4</w:t>
            </w:r>
          </w:p>
        </w:tc>
        <w:tc>
          <w:tcPr>
            <w:tcW w:w="1559" w:type="dxa"/>
          </w:tcPr>
          <w:p w:rsidR="004B67F5" w:rsidRPr="004B67F5" w:rsidRDefault="00264DA8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67F5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="00D3268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D3268D">
              <w:rPr>
                <w:rFonts w:ascii="Angsana New" w:hAnsi="Angsana New" w:cs="Angsana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07383E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L5</w:t>
            </w:r>
          </w:p>
        </w:tc>
        <w:tc>
          <w:tcPr>
            <w:tcW w:w="1559" w:type="dxa"/>
          </w:tcPr>
          <w:p w:rsidR="004B67F5" w:rsidRPr="004B67F5" w:rsidRDefault="00264DA8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67F5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 w:rsidR="00D3268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D3268D">
              <w:rPr>
                <w:rFonts w:ascii="Angsana New" w:hAnsi="Angsana New" w:cs="Angsana New" w:hint="cs"/>
                <w:sz w:val="32"/>
                <w:szCs w:val="32"/>
                <w:cs/>
              </w:rPr>
              <w:t>ใฝ่รู้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07383E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</w:t>
            </w:r>
            <w:r w:rsidR="002450D1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B67F5" w:rsidRPr="004B67F5" w:rsidRDefault="00264DA8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B67F5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  <w:r w:rsidR="00D3268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D3268D">
              <w:rPr>
                <w:rFonts w:ascii="Angsana New" w:hAnsi="Angsana New" w:cs="Angsana New" w:hint="cs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07383E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L5</w:t>
            </w:r>
          </w:p>
        </w:tc>
        <w:tc>
          <w:tcPr>
            <w:tcW w:w="1559" w:type="dxa"/>
          </w:tcPr>
          <w:p w:rsidR="004B67F5" w:rsidRPr="004B67F5" w:rsidRDefault="00264DA8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 w:rsidP="00D3268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 w:rsidP="004B67F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ค่าเฉลี่ยสมรรถนะ (</w:t>
            </w: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4*6/5</w:t>
            </w: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) </w:t>
            </w: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=</w:t>
            </w:r>
          </w:p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B67F5" w:rsidRDefault="004B67F5">
      <w:pPr>
        <w:rPr>
          <w:rFonts w:ascii="Angsana New" w:hAnsi="Angsana New" w:cs="Angsana New"/>
          <w:sz w:val="32"/>
          <w:szCs w:val="32"/>
        </w:rPr>
      </w:pPr>
    </w:p>
    <w:p w:rsidR="004B67F5" w:rsidRPr="004B67F5" w:rsidRDefault="004B67F5" w:rsidP="004B67F5">
      <w:pPr>
        <w:rPr>
          <w:rFonts w:ascii="Angsana New" w:hAnsi="Angsana New" w:cs="Angsana New"/>
          <w:sz w:val="32"/>
          <w:szCs w:val="32"/>
        </w:rPr>
      </w:pP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ร้อยละของสมรรถนะของแต่ละบุคคลแยกรายสมรรถนะ (6*100/5) </w:t>
      </w:r>
      <w:r w:rsidRPr="004B67F5">
        <w:rPr>
          <w:rFonts w:ascii="Angsana New" w:hAnsi="Angsana New" w:cs="Angsana New"/>
          <w:b/>
          <w:bCs/>
          <w:sz w:val="32"/>
          <w:szCs w:val="32"/>
        </w:rPr>
        <w:t>=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B67F5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4B67F5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4B67F5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4B67F5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(สูตรช่อง </w:t>
      </w:r>
      <w:r w:rsidRPr="004B67F5">
        <w:rPr>
          <w:rFonts w:ascii="Angsana New" w:hAnsi="Angsana New" w:cs="Angsana New"/>
          <w:b/>
          <w:bCs/>
          <w:sz w:val="32"/>
          <w:szCs w:val="32"/>
        </w:rPr>
        <w:t>8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</w:p>
    <w:p w:rsidR="004B67F5" w:rsidRPr="004B67F5" w:rsidRDefault="004B67F5" w:rsidP="004B67F5">
      <w:pPr>
        <w:rPr>
          <w:rFonts w:ascii="Angsana New" w:hAnsi="Angsana New" w:cs="Angsana New"/>
          <w:sz w:val="32"/>
          <w:szCs w:val="32"/>
          <w:cs/>
        </w:rPr>
      </w:pP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>ค่าเฉลี่ยสมรรถนะ (</w:t>
      </w:r>
      <w:r w:rsidRPr="004B67F5">
        <w:rPr>
          <w:rFonts w:ascii="Angsana New" w:hAnsi="Angsana New" w:cs="Angsana New"/>
          <w:b/>
          <w:bCs/>
          <w:sz w:val="32"/>
          <w:szCs w:val="32"/>
        </w:rPr>
        <w:t>4*6/5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>
        <w:rPr>
          <w:rFonts w:ascii="Angsana New" w:hAnsi="Angsana New" w:cs="Angsana New"/>
          <w:b/>
          <w:bCs/>
          <w:sz w:val="32"/>
          <w:szCs w:val="32"/>
        </w:rPr>
        <w:t>=</w:t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4B67F5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4B67F5">
        <w:rPr>
          <w:rFonts w:ascii="Angsana New" w:hAnsi="Angsana New" w:cs="Angsana New"/>
          <w:sz w:val="32"/>
          <w:szCs w:val="32"/>
          <w:u w:val="dotted"/>
        </w:rPr>
        <w:tab/>
      </w:r>
    </w:p>
    <w:p w:rsidR="004B67F5" w:rsidRPr="004B67F5" w:rsidRDefault="004B67F5" w:rsidP="004B67F5">
      <w:pPr>
        <w:rPr>
          <w:rFonts w:ascii="Angsana New" w:hAnsi="Angsana New" w:cs="Angsana New"/>
          <w:sz w:val="32"/>
          <w:szCs w:val="32"/>
          <w:cs/>
        </w:rPr>
      </w:pP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>(หมายเหตุ ต้องใช้แบบถ่วงน้ำหนัก เพราะ ค่าน้ำหนักแต่ละสมรรถนะแต่ละคนไม่เท่ากัน)</w:t>
      </w:r>
      <w:r w:rsidRPr="004B67F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(สูตรรวม ช่อง </w:t>
      </w:r>
      <w:r w:rsidRPr="004B67F5">
        <w:rPr>
          <w:rFonts w:ascii="Angsana New" w:hAnsi="Angsana New" w:cs="Angsana New"/>
          <w:b/>
          <w:bCs/>
          <w:sz w:val="32"/>
          <w:szCs w:val="32"/>
        </w:rPr>
        <w:t>8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 แถบเหลือง)</w:t>
      </w:r>
      <w:r w:rsidRPr="004B67F5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4B67F5" w:rsidRDefault="004B67F5">
      <w:pPr>
        <w:rPr>
          <w:rFonts w:ascii="Angsana New" w:hAnsi="Angsana New" w:cs="Angsana New"/>
          <w:sz w:val="32"/>
          <w:szCs w:val="32"/>
        </w:rPr>
      </w:pPr>
    </w:p>
    <w:p w:rsidR="007B7828" w:rsidRDefault="007B7828" w:rsidP="007B7828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7B7828" w:rsidTr="00132860">
        <w:tc>
          <w:tcPr>
            <w:tcW w:w="14652" w:type="dxa"/>
            <w:gridSpan w:val="2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="00DE057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มีจิตสำนึกในการให้บริการ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CD1691">
              <w:rPr>
                <w:rFonts w:ascii="Angsana New" w:hAnsi="Angsana New" w:cs="Angsana New"/>
                <w:sz w:val="32"/>
                <w:szCs w:val="32"/>
              </w:rPr>
              <w:t xml:space="preserve"> :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มีความกระตือรือร้นในการให้บริการด้วยความซื่อสัตย์ เต็มใจและเสมอภาค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5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สามารถแก้ปัญหางานในหน้าที่ เพื่อให้ผู้รับบริการเกิดความพึงพอใจ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4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วิเคราะห์ปัญหาเพื่อหาแนวทางในการพัฒนาและปรับปรุงงาน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นำองค์ความรู้ไปประยุกต์ใช้กับงานให้เกิดประโยชน์ต่อองค์กร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2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ถ่ายทอดความรู้ไปประยุกต์ใช้กับงานให้เกิดประโยชน์ต่อองค์กร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1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รู้และเข้าใจงานในหน้าที่ให้บริการ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B7828" w:rsidRDefault="007B7828" w:rsidP="007B7828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7B7828" w:rsidTr="00132860">
        <w:tc>
          <w:tcPr>
            <w:tcW w:w="14652" w:type="dxa"/>
            <w:gridSpan w:val="2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รับผิดชอบในหน้าที่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CD1691">
              <w:rPr>
                <w:rFonts w:ascii="Angsana New" w:hAnsi="Angsana New" w:cs="Angsana New"/>
                <w:sz w:val="32"/>
                <w:szCs w:val="32"/>
              </w:rPr>
              <w:t xml:space="preserve"> : </w:t>
            </w:r>
            <w:r w:rsidR="00CD1691"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มุ่งมั่นในการปฏิบัติงานตามเป้าหมายในหน้าที่ภายในระยะเวลาที่กำหนดอย่างมีมาตรฐานและเกิดความคุ้มค่า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5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ปฏิบัติงานได้ตามเป้าหมายและเกิดความคุ้มค่า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4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ปฏิบัติงานได้ตามเป้าหมายและเร็วกว่าเวลาที่กำหนด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ปฏิบัติงานได้ตามเป้าหมายในเวลาที่กำหนดอย่างมีมาตรฐาน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2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ปฏิบัติงานได้ตามเป้าหมายแต่ล่าช้ากว่ากำหนด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1</w:t>
            </w:r>
          </w:p>
        </w:tc>
        <w:tc>
          <w:tcPr>
            <w:tcW w:w="1270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ปฏิบัติงานไม่ได้ตามเป้าหมายและล่าช้ากว่าเวลาที่กำหนด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B7828" w:rsidRDefault="007B7828" w:rsidP="007B7828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7B7828" w:rsidTr="00132860">
        <w:tc>
          <w:tcPr>
            <w:tcW w:w="14652" w:type="dxa"/>
            <w:gridSpan w:val="2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ตรงต่อเวลา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B20C8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B20C8F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="00B20C8F">
              <w:rPr>
                <w:rFonts w:ascii="Angsana New" w:hAnsi="Angsana New" w:cs="Angsana New" w:hint="cs"/>
                <w:sz w:val="32"/>
                <w:szCs w:val="32"/>
                <w:cs/>
              </w:rPr>
              <w:t>กระตือรือร้นให้ความร่วมมือในการเข้าร่วมกิจกรรมต่าง ๆ ของคณะให้ครบตามกำหนดเวลา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5</w:t>
            </w:r>
          </w:p>
        </w:tc>
        <w:tc>
          <w:tcPr>
            <w:tcW w:w="12701" w:type="dxa"/>
          </w:tcPr>
          <w:p w:rsidR="007B7828" w:rsidRDefault="00B20C8F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เข้าร่วมกิจกรรม</w:t>
            </w:r>
            <w:r w:rsidR="00DF3327">
              <w:rPr>
                <w:rFonts w:ascii="Angsana New" w:hAnsi="Angsana New" w:cs="Angsana New" w:hint="cs"/>
                <w:sz w:val="32"/>
                <w:szCs w:val="32"/>
                <w:cs/>
              </w:rPr>
              <w:t>ต่าง ๆ ของคณะเร็วกว่าเวลาที่กำหนด ร้อยละ 90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4</w:t>
            </w:r>
          </w:p>
        </w:tc>
        <w:tc>
          <w:tcPr>
            <w:tcW w:w="12701" w:type="dxa"/>
          </w:tcPr>
          <w:p w:rsidR="007B7828" w:rsidRPr="00DF3327" w:rsidRDefault="00DF3327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เข้าร่วมกิจกรรมต่าง ๆ ของคณะเร็วกว่าเวลาที่กำหนด ร้อยละ 80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7B7828" w:rsidRDefault="00DF3327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เข้าร่วมกิจกรรมต่าง ๆ ของคณะตรงตามเวลาที่กำหนด ร้อยละ 100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(12 ครั้ง)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2</w:t>
            </w:r>
          </w:p>
        </w:tc>
        <w:tc>
          <w:tcPr>
            <w:tcW w:w="12701" w:type="dxa"/>
          </w:tcPr>
          <w:p w:rsidR="007B7828" w:rsidRDefault="00DF3327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เข้าร่วมกิจกรรมต่าง ๆ ของคณะล่าช้ากว่าเวลาที่กำหนด ร้อยละ 20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(3 ครั้ง)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1</w:t>
            </w:r>
          </w:p>
        </w:tc>
        <w:tc>
          <w:tcPr>
            <w:tcW w:w="12701" w:type="dxa"/>
          </w:tcPr>
          <w:p w:rsidR="007B7828" w:rsidRDefault="00DF3327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เข้าร่วมกิจกรรมต่าง ๆ ของคณะล่าช้ากว่าเวลาที่กำหนด ร้อยละ 30 (4 ครั้ง)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B7828" w:rsidRDefault="007B7828" w:rsidP="007B7828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7B7828" w:rsidTr="00132860">
        <w:tc>
          <w:tcPr>
            <w:tcW w:w="14652" w:type="dxa"/>
            <w:gridSpan w:val="2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="0099504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99504F">
              <w:rPr>
                <w:rFonts w:ascii="Angsana New" w:hAnsi="Angsana New" w:cs="Angsana New" w:hint="cs"/>
                <w:sz w:val="32"/>
                <w:szCs w:val="32"/>
                <w:cs/>
              </w:rPr>
              <w:t>ใฝ่รู้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99504F">
              <w:rPr>
                <w:rFonts w:ascii="Angsana New" w:hAnsi="Angsana New" w:cs="Angsana New"/>
                <w:sz w:val="32"/>
                <w:szCs w:val="32"/>
              </w:rPr>
              <w:t xml:space="preserve"> : </w:t>
            </w:r>
            <w:r w:rsidR="0099504F">
              <w:rPr>
                <w:rFonts w:ascii="Angsana New" w:hAnsi="Angsana New" w:cs="Angsana New" w:hint="cs"/>
                <w:sz w:val="32"/>
                <w:szCs w:val="32"/>
                <w:cs/>
              </w:rPr>
              <w:t>ยอมรับการเปลี่ยนแปลงศึกษาข้อมูลองค์ความรู้ใหม่ ๆ ในการนำเทคโนโลยีเข้ามาร่วมในการทำงาน รวมทั้งมีการแลกเปลี่ยนเรียนรู้ เพื่อให้เกิดความคิดสร้างสรรค์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5</w:t>
            </w:r>
          </w:p>
        </w:tc>
        <w:tc>
          <w:tcPr>
            <w:tcW w:w="12701" w:type="dxa"/>
          </w:tcPr>
          <w:p w:rsidR="007B7828" w:rsidRDefault="00D66F95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จัดทำคู่มือปฏิบัติงานสำหรับถ่ายทอดและแลกเปลี่ยนเรียนรู้เพื่อให้เกิดการพัฒนาอย่างต่อเนื่อง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4</w:t>
            </w:r>
          </w:p>
        </w:tc>
        <w:tc>
          <w:tcPr>
            <w:tcW w:w="12701" w:type="dxa"/>
          </w:tcPr>
          <w:p w:rsidR="007B7828" w:rsidRDefault="00D66F95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พัฒนากระบวนการ/ขั้นตอนการทำงานให้มีประสิทธิภาพมากขึ้น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7B7828" w:rsidRDefault="00D66F95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ศึกษาองค์ความรู้ใหม่ ๆ เกี่ยวกับงานในหน้าที่โดยนำเทคโนโลยีมาช่วยให้งานมีประสิทธิภาพมากขึ้น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2</w:t>
            </w:r>
          </w:p>
        </w:tc>
        <w:tc>
          <w:tcPr>
            <w:tcW w:w="12701" w:type="dxa"/>
          </w:tcPr>
          <w:p w:rsidR="007B7828" w:rsidRDefault="00427DCA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ศึกษาข้อมูลเกี่ยวกับงานในหน้าที่และเริ่มนำเทคโนโลยีเข้ามาใช้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1</w:t>
            </w:r>
          </w:p>
        </w:tc>
        <w:tc>
          <w:tcPr>
            <w:tcW w:w="12701" w:type="dxa"/>
          </w:tcPr>
          <w:p w:rsidR="007B7828" w:rsidRDefault="00427DCA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ศึกษาข้อมูลเกี่ยวกับงานในหน้าที่ 30</w:t>
            </w:r>
            <w:r>
              <w:rPr>
                <w:rFonts w:ascii="Angsana New" w:hAnsi="Angsana New" w:cs="Angsana New"/>
                <w:sz w:val="32"/>
                <w:szCs w:val="32"/>
              </w:rPr>
              <w:t>%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B7828" w:rsidRDefault="007B7828" w:rsidP="007B7828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7B7828" w:rsidTr="00132860">
        <w:tc>
          <w:tcPr>
            <w:tcW w:w="14652" w:type="dxa"/>
            <w:gridSpan w:val="2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="00C460F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460FD">
              <w:rPr>
                <w:rFonts w:ascii="Angsana New" w:hAnsi="Angsana New" w:cs="Angsana New" w:hint="cs"/>
                <w:sz w:val="32"/>
                <w:szCs w:val="32"/>
                <w:cs/>
              </w:rPr>
              <w:t>ทำงานเป็นทีม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C460FD">
              <w:rPr>
                <w:rFonts w:ascii="Angsana New" w:hAnsi="Angsana New" w:cs="Angsana New"/>
                <w:sz w:val="32"/>
                <w:szCs w:val="32"/>
              </w:rPr>
              <w:t xml:space="preserve"> : </w:t>
            </w:r>
            <w:r w:rsidR="00C460FD"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สามารถทำงานร่วมกันยอมรับความคิดเห็นผู้อื่นโดยทุกคนมีส่วนร่วมช่วยเหลือซึ่งกันและกัน มีความสามัคคีและสามารถทำงานแทนกันได้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C460FD" w:rsidRDefault="00C460FD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5</w:t>
            </w:r>
          </w:p>
        </w:tc>
        <w:tc>
          <w:tcPr>
            <w:tcW w:w="12701" w:type="dxa"/>
          </w:tcPr>
          <w:p w:rsidR="007B7828" w:rsidRDefault="00C460FD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สามารถบรรลุเป้าหมายตามที่กำหนด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4</w:t>
            </w:r>
          </w:p>
        </w:tc>
        <w:tc>
          <w:tcPr>
            <w:tcW w:w="12701" w:type="dxa"/>
          </w:tcPr>
          <w:p w:rsidR="007B7828" w:rsidRDefault="00C460FD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สามารถทำงานแทนกันได้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7B7828" w:rsidRDefault="00C460FD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ทุกคนมีส่วนร่วมช่วยเหลือซึ่งกันและกัน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2</w:t>
            </w:r>
          </w:p>
        </w:tc>
        <w:tc>
          <w:tcPr>
            <w:tcW w:w="12701" w:type="dxa"/>
          </w:tcPr>
          <w:p w:rsidR="007B7828" w:rsidRDefault="00C460FD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ยอมรับความคิดเห็นผู้อื่น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7828" w:rsidTr="00132860">
        <w:tc>
          <w:tcPr>
            <w:tcW w:w="1951" w:type="dxa"/>
          </w:tcPr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1</w:t>
            </w:r>
          </w:p>
        </w:tc>
        <w:tc>
          <w:tcPr>
            <w:tcW w:w="12701" w:type="dxa"/>
          </w:tcPr>
          <w:p w:rsidR="007B7828" w:rsidRDefault="00C460FD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สามารถทำงานร่วมกับผู้อื่นได้</w:t>
            </w: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B7828" w:rsidRDefault="007B7828" w:rsidP="001328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B7828" w:rsidRPr="004B67F5" w:rsidRDefault="007B7828" w:rsidP="0019595E">
      <w:pPr>
        <w:rPr>
          <w:rFonts w:ascii="Angsana New" w:hAnsi="Angsana New" w:cs="Angsana New"/>
          <w:sz w:val="32"/>
          <w:szCs w:val="32"/>
        </w:rPr>
      </w:pPr>
    </w:p>
    <w:sectPr w:rsidR="007B7828" w:rsidRPr="004B67F5" w:rsidSect="004B67F5">
      <w:pgSz w:w="16838" w:h="11906" w:orient="landscape"/>
      <w:pgMar w:top="1440" w:right="96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4B67F5"/>
    <w:rsid w:val="000567EF"/>
    <w:rsid w:val="0007383E"/>
    <w:rsid w:val="000D5645"/>
    <w:rsid w:val="00161D2B"/>
    <w:rsid w:val="0019595E"/>
    <w:rsid w:val="001D175F"/>
    <w:rsid w:val="001E3BBE"/>
    <w:rsid w:val="002450D1"/>
    <w:rsid w:val="00264DA8"/>
    <w:rsid w:val="00272213"/>
    <w:rsid w:val="00284040"/>
    <w:rsid w:val="00352D26"/>
    <w:rsid w:val="003B0546"/>
    <w:rsid w:val="003D59F3"/>
    <w:rsid w:val="00427DCA"/>
    <w:rsid w:val="0044732F"/>
    <w:rsid w:val="004B67F5"/>
    <w:rsid w:val="0063590A"/>
    <w:rsid w:val="00702A86"/>
    <w:rsid w:val="007B7828"/>
    <w:rsid w:val="00906939"/>
    <w:rsid w:val="00986601"/>
    <w:rsid w:val="00994295"/>
    <w:rsid w:val="0099504F"/>
    <w:rsid w:val="00B20C8F"/>
    <w:rsid w:val="00C460FD"/>
    <w:rsid w:val="00CD1691"/>
    <w:rsid w:val="00D3268D"/>
    <w:rsid w:val="00D642C3"/>
    <w:rsid w:val="00D66F95"/>
    <w:rsid w:val="00D91903"/>
    <w:rsid w:val="00DE057F"/>
    <w:rsid w:val="00DF3327"/>
    <w:rsid w:val="00E95A4D"/>
    <w:rsid w:val="00F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67F5"/>
    <w:pPr>
      <w:spacing w:before="100" w:beforeAutospacing="1" w:after="100" w:afterAutospacing="1"/>
      <w:ind w:right="0"/>
    </w:pPr>
    <w:rPr>
      <w:rFonts w:ascii="Tahoma" w:eastAsia="Times New Roman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D3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2015-02-25T02:52:00Z</cp:lastPrinted>
  <dcterms:created xsi:type="dcterms:W3CDTF">2015-01-19T05:22:00Z</dcterms:created>
  <dcterms:modified xsi:type="dcterms:W3CDTF">2015-02-25T02:53:00Z</dcterms:modified>
</cp:coreProperties>
</file>