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3F5E" w14:textId="77777777" w:rsidR="006B004F" w:rsidRDefault="00E93176" w:rsidP="002418F9">
      <w:pPr>
        <w:ind w:right="56"/>
        <w:rPr>
          <w:rFonts w:ascii="TH SarabunPSK" w:hAnsi="TH SarabunPSK" w:cs="TH SarabunPSK"/>
          <w:b/>
          <w:bCs/>
          <w:sz w:val="36"/>
          <w:szCs w:val="36"/>
        </w:rPr>
      </w:pPr>
      <w:r w:rsidRPr="0034362C">
        <w:rPr>
          <w:rFonts w:ascii="TH SarabunPSK" w:hAnsi="TH SarabunPSK" w:cs="TH SarabunPSK"/>
          <w:b/>
          <w:bCs/>
          <w:sz w:val="36"/>
          <w:szCs w:val="36"/>
          <w:cs/>
        </w:rPr>
        <w:t>แบบสมัคร</w:t>
      </w:r>
      <w:r w:rsidR="006B004F" w:rsidRPr="00075C59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</w:t>
      </w:r>
      <w:r w:rsidR="006B004F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งานวิจัยและงานสร้างสรรค์</w:t>
      </w:r>
      <w:r w:rsidR="002418F9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6B004F">
        <w:rPr>
          <w:rFonts w:ascii="TH SarabunPSK" w:hAnsi="TH SarabunPSK" w:cs="TH SarabunPSK" w:hint="cs"/>
          <w:b/>
          <w:bCs/>
          <w:sz w:val="36"/>
          <w:szCs w:val="36"/>
          <w:cs/>
        </w:rPr>
        <w:t>คณะสถาปัตยกรรมและการออกแบบ</w:t>
      </w:r>
    </w:p>
    <w:p w14:paraId="1F87D610" w14:textId="1E93FE60" w:rsidR="002418F9" w:rsidRPr="00075C59" w:rsidRDefault="00F102E5" w:rsidP="002418F9">
      <w:pPr>
        <w:ind w:right="5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ประจำปีงบประมาณ  พ.ศ. 256</w:t>
      </w:r>
      <w:r w:rsidR="006D34A6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347F409" w14:textId="77777777" w:rsidR="00E93176" w:rsidRPr="00332AFA" w:rsidRDefault="00E93176" w:rsidP="009B3D85">
      <w:pPr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5A69DADB" w14:textId="77777777" w:rsidR="00E93176" w:rsidRPr="0034362C" w:rsidRDefault="00E93176" w:rsidP="007D2E07">
      <w:pPr>
        <w:ind w:right="-712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แบบสมัครมี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ส่วน คือ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</w:p>
    <w:p w14:paraId="29FDD861" w14:textId="77777777" w:rsidR="00E93176" w:rsidRPr="00332AFA" w:rsidRDefault="00E93176" w:rsidP="00FB7B5A">
      <w:pPr>
        <w:ind w:right="-71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บทคัดย่อเป็นภาษาไทยความยาวไม่เกิน 1 หน้ากระดาษ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A4</w:t>
      </w:r>
    </w:p>
    <w:p w14:paraId="0A62CC65" w14:textId="77777777" w:rsidR="00E93176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14:paraId="0B47F94A" w14:textId="77777777" w:rsidR="00E93176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ข้อเสนอโครงการวิจัย ซึ่งประกอบด้วย</w:t>
      </w:r>
    </w:p>
    <w:p w14:paraId="63334101" w14:textId="77777777" w:rsidR="00A411F6" w:rsidRPr="00A411F6" w:rsidRDefault="00A411F6" w:rsidP="00A411F6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A411F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3176" w:rsidRPr="00A411F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E93176" w:rsidRPr="00A411F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93176" w:rsidRPr="00A411F6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E93176" w:rsidRPr="00A411F6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051BB40" w14:textId="12695E6D" w:rsidR="00E93176" w:rsidRDefault="00E93176" w:rsidP="00A411F6">
      <w:pPr>
        <w:rPr>
          <w:rFonts w:ascii="TH SarabunPSK" w:hAnsi="TH SarabunPSK" w:cs="TH SarabunPSK"/>
          <w:b/>
          <w:bCs/>
          <w:sz w:val="32"/>
          <w:szCs w:val="32"/>
        </w:rPr>
      </w:pPr>
      <w:r w:rsidRPr="00A411F6">
        <w:tab/>
      </w:r>
      <w:r w:rsidRPr="00A411F6">
        <w:tab/>
      </w:r>
      <w:r w:rsidRPr="00C24D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24D2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24D28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C24D2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411F6" w:rsidRPr="00C24D2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244E2C0" w14:textId="77777777" w:rsidR="00C24D28" w:rsidRPr="00C24D28" w:rsidRDefault="00C24D28" w:rsidP="00A411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8951B5" w14:textId="1C725DA9" w:rsidR="00AB46E8" w:rsidRDefault="00C24D28" w:rsidP="00C24D28">
      <w:pPr>
        <w:pStyle w:val="af7"/>
        <w:numPr>
          <w:ilvl w:val="0"/>
          <w:numId w:val="4"/>
        </w:num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ประเภททุนที่สมัคร </w:t>
      </w:r>
    </w:p>
    <w:p w14:paraId="08B44BDD" w14:textId="4383DAFA" w:rsidR="00C24D28" w:rsidRPr="00C24D28" w:rsidRDefault="00BB7A5A" w:rsidP="00C24D28">
      <w:pPr>
        <w:ind w:left="720" w:right="-712" w:firstLine="720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="00C24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D28" w:rsidRPr="00C24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="00C24D28" w:rsidRPr="00C24D28">
        <w:rPr>
          <w:rFonts w:ascii="TH SarabunPSK" w:hAnsi="TH SarabunPSK" w:cs="TH SarabunPSK" w:hint="cs"/>
          <w:sz w:val="32"/>
          <w:szCs w:val="32"/>
          <w:cs/>
        </w:rPr>
        <w:t>ทุนสนับสนุนโครงการวิจัยระดับนานาชาติ (งบประมาณไม่เกิน 150,000 บาท)</w:t>
      </w:r>
      <w:r w:rsidR="00C24D28" w:rsidRPr="00C24D28">
        <w:rPr>
          <w:rFonts w:ascii="TH SarabunPSK" w:hAnsi="TH SarabunPSK" w:cs="TH SarabunPSK"/>
          <w:sz w:val="32"/>
          <w:szCs w:val="32"/>
        </w:rPr>
        <w:tab/>
      </w:r>
      <w:r w:rsidR="00C24D28" w:rsidRPr="00C24D28">
        <w:rPr>
          <w:rFonts w:ascii="TH SarabunPSK" w:hAnsi="TH SarabunPSK" w:cs="TH SarabunPSK"/>
          <w:sz w:val="32"/>
          <w:szCs w:val="32"/>
        </w:rPr>
        <w:tab/>
      </w:r>
    </w:p>
    <w:p w14:paraId="2E7716D2" w14:textId="73722E53" w:rsidR="00C24D28" w:rsidRPr="00C24D28" w:rsidRDefault="00BB7A5A" w:rsidP="00C24D28">
      <w:pPr>
        <w:ind w:left="720" w:right="-712" w:firstLine="720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="00C24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D28" w:rsidRPr="00C24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="00C24D28" w:rsidRPr="00C24D28">
        <w:rPr>
          <w:rFonts w:ascii="TH SarabunPSK" w:hAnsi="TH SarabunPSK" w:cs="TH SarabunPSK" w:hint="cs"/>
          <w:sz w:val="32"/>
          <w:szCs w:val="32"/>
          <w:cs/>
        </w:rPr>
        <w:t>ทุนสนับสนุนโครงการวิจัยระดับชาติ</w:t>
      </w:r>
      <w:r w:rsidR="00C24D28" w:rsidRPr="00C24D28">
        <w:rPr>
          <w:rFonts w:ascii="TH SarabunPSK" w:hAnsi="TH SarabunPSK" w:cs="TH SarabunPSK"/>
          <w:sz w:val="32"/>
          <w:szCs w:val="32"/>
        </w:rPr>
        <w:t xml:space="preserve"> </w:t>
      </w:r>
      <w:r w:rsidR="00C24D28" w:rsidRPr="00C24D28">
        <w:rPr>
          <w:rFonts w:ascii="TH SarabunPSK" w:hAnsi="TH SarabunPSK" w:cs="TH SarabunPSK" w:hint="cs"/>
          <w:sz w:val="32"/>
          <w:szCs w:val="32"/>
          <w:cs/>
        </w:rPr>
        <w:t>(งบประมาณไม่เกิน 75,000 บาท)</w:t>
      </w:r>
      <w:r w:rsidR="00C24D28" w:rsidRPr="00C24D28">
        <w:rPr>
          <w:rFonts w:ascii="TH SarabunPSK" w:hAnsi="TH SarabunPSK" w:cs="TH SarabunPSK"/>
          <w:sz w:val="32"/>
          <w:szCs w:val="32"/>
        </w:rPr>
        <w:tab/>
      </w:r>
    </w:p>
    <w:p w14:paraId="28A33DD4" w14:textId="7AA5D90C" w:rsidR="00C24D28" w:rsidRDefault="00BB7A5A" w:rsidP="00C24D28">
      <w:pPr>
        <w:ind w:left="720" w:right="-712" w:firstLine="720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="00C24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D28" w:rsidRPr="00C24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ค. </w:t>
      </w:r>
      <w:r w:rsidR="00C24D28" w:rsidRPr="00C24D28">
        <w:rPr>
          <w:rFonts w:ascii="TH SarabunPSK" w:hAnsi="TH SarabunPSK" w:cs="TH SarabunPSK" w:hint="cs"/>
          <w:sz w:val="32"/>
          <w:szCs w:val="32"/>
          <w:cs/>
        </w:rPr>
        <w:t>ทุนสนับสนุนนักวิจัย (งบประมาณไม่เกิน 60,000 บาท)</w:t>
      </w:r>
      <w:r w:rsidR="00C24D28" w:rsidRPr="00C24D28">
        <w:rPr>
          <w:rFonts w:ascii="TH SarabunPSK" w:hAnsi="TH SarabunPSK" w:cs="TH SarabunPSK"/>
          <w:sz w:val="32"/>
          <w:szCs w:val="32"/>
        </w:rPr>
        <w:tab/>
      </w:r>
    </w:p>
    <w:p w14:paraId="0FC7B687" w14:textId="67BBBF35" w:rsidR="00C24D28" w:rsidRPr="00C24D28" w:rsidRDefault="00C24D28" w:rsidP="00C24D28">
      <w:pPr>
        <w:ind w:left="720" w:right="-712" w:firstLine="720"/>
        <w:rPr>
          <w:rFonts w:ascii="TH SarabunPSK" w:hAnsi="TH SarabunPSK" w:cs="TH SarabunPSK"/>
          <w:sz w:val="32"/>
          <w:szCs w:val="32"/>
        </w:rPr>
      </w:pPr>
      <w:r w:rsidRPr="00C24D28">
        <w:rPr>
          <w:rFonts w:ascii="TH SarabunPSK" w:hAnsi="TH SarabunPSK" w:cs="TH SarabunPSK"/>
          <w:sz w:val="32"/>
          <w:szCs w:val="32"/>
        </w:rPr>
        <w:tab/>
      </w:r>
    </w:p>
    <w:p w14:paraId="21103CDC" w14:textId="77777777" w:rsidR="00E93176" w:rsidRPr="0034362C" w:rsidRDefault="00E93176" w:rsidP="00BD774E">
      <w:pPr>
        <w:numPr>
          <w:ilvl w:val="0"/>
          <w:numId w:val="4"/>
        </w:num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รายละเอียดของหัวหน้าโครงการ</w:t>
      </w:r>
    </w:p>
    <w:p w14:paraId="06FB8EEE" w14:textId="77777777" w:rsidR="00E93176" w:rsidRPr="0034362C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A411F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BA6ED1D" w14:textId="54F9D22D" w:rsidR="00AB46E8" w:rsidRPr="00AB46E8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  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DE37BA1" w14:textId="77777777"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สถานที่ทำงาน</w:t>
      </w:r>
      <w:proofErr w:type="gramEnd"/>
    </w:p>
    <w:p w14:paraId="2B0AA056" w14:textId="77777777"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E-mail Address</w:t>
      </w:r>
    </w:p>
    <w:p w14:paraId="51B5DCB5" w14:textId="77777777"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2.4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หน้าที่หรือความรับผิดชอบในโครงการ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E0E0F2" w14:textId="77777777" w:rsidR="00E93176" w:rsidRDefault="00E93176" w:rsidP="005535B8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2.5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เวลาที่ใช้ในโครงการวิจัย</w:t>
      </w:r>
      <w:proofErr w:type="gramEnd"/>
    </w:p>
    <w:p w14:paraId="762291E8" w14:textId="77777777" w:rsidR="00AB46E8" w:rsidRPr="0034362C" w:rsidRDefault="00AB46E8" w:rsidP="005535B8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14:paraId="27446400" w14:textId="46A0D54D" w:rsidR="00E93176" w:rsidRPr="0034362C" w:rsidRDefault="00C24D28" w:rsidP="005535B8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รายละเอียดของนักวิจัยที่ปรึกษา</w:t>
      </w:r>
    </w:p>
    <w:p w14:paraId="05BD0B14" w14:textId="77777777" w:rsidR="00E93176" w:rsidRPr="00A411F6" w:rsidRDefault="00E93176" w:rsidP="00BD774E">
      <w:pPr>
        <w:ind w:right="-71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05E9EC9" w14:textId="7DE04564"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8FE586B" w14:textId="77777777"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proofErr w:type="gramEnd"/>
    </w:p>
    <w:p w14:paraId="2092BAB8" w14:textId="77777777"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</w:p>
    <w:p w14:paraId="3811E103" w14:textId="77777777"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สถานที่ทำงาน</w:t>
      </w:r>
      <w:proofErr w:type="gramEnd"/>
    </w:p>
    <w:p w14:paraId="20F20476" w14:textId="77777777" w:rsidR="00E93176" w:rsidRDefault="00E93176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3.5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E-mail Address</w:t>
      </w:r>
    </w:p>
    <w:p w14:paraId="7FA1EA92" w14:textId="77777777" w:rsidR="00AB46E8" w:rsidRPr="0034362C" w:rsidRDefault="00AB46E8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14:paraId="01B0DCBA" w14:textId="2EAF6C52" w:rsidR="00E93176" w:rsidRPr="0034362C" w:rsidRDefault="00C24D28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ab/>
      </w:r>
    </w:p>
    <w:p w14:paraId="79107E72" w14:textId="77777777" w:rsidR="00E93176" w:rsidRDefault="00E93176" w:rsidP="00F22900">
      <w:pPr>
        <w:tabs>
          <w:tab w:val="left" w:pos="720"/>
          <w:tab w:val="left" w:pos="1134"/>
        </w:tabs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 xml:space="preserve">สาขาวิชาที่ทำการวิจัยจะเป็นสาขาวิชาอะไรก็ได้ แต่ให้ระบุสาขาวิชาแคบ ๆ ที่ทำวิจัยให้ชัดเจน เช่น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</w:rPr>
        <w:t xml:space="preserve">“Agricultural biotechnology”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4362C">
        <w:rPr>
          <w:rFonts w:ascii="TH SarabunPSK" w:hAnsi="TH SarabunPSK" w:cs="TH SarabunPSK"/>
          <w:sz w:val="32"/>
          <w:szCs w:val="32"/>
        </w:rPr>
        <w:t xml:space="preserve">"Cropping systems" </w:t>
      </w:r>
      <w:r w:rsidRPr="0034362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8CFC212" w14:textId="77777777" w:rsidR="00AB46E8" w:rsidRPr="0034362C" w:rsidRDefault="00AB46E8" w:rsidP="00F22900">
      <w:pPr>
        <w:tabs>
          <w:tab w:val="left" w:pos="720"/>
          <w:tab w:val="left" w:pos="1134"/>
        </w:tabs>
        <w:ind w:left="720" w:right="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B4B58A" w14:textId="77777777" w:rsidR="00332AFA" w:rsidRDefault="00332A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554F140" w14:textId="5ABF01CB" w:rsidR="00E93176" w:rsidRDefault="00C24D28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คำหลัก (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ของโครงการวิจัย (3 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5 คำ)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 </w:t>
      </w:r>
    </w:p>
    <w:p w14:paraId="46B7ED61" w14:textId="77777777" w:rsidR="00AB46E8" w:rsidRPr="0034362C" w:rsidRDefault="00AB46E8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</w:p>
    <w:p w14:paraId="191A86DF" w14:textId="7E8FD815" w:rsidR="00E93176" w:rsidRDefault="00C24D28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ระยะเวลาดำเนินงานตลอดโครงการ</w:t>
      </w:r>
    </w:p>
    <w:p w14:paraId="17C24CD6" w14:textId="77777777" w:rsidR="00AB46E8" w:rsidRDefault="00AB46E8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14:paraId="6DD8CC29" w14:textId="10359771" w:rsidR="00E93176" w:rsidRPr="0034362C" w:rsidRDefault="00C24D28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14:paraId="311D260D" w14:textId="77777777"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โดยอธิบายถึงเหตุผลที่เลือกทำวิจัยในหัวข้อที่เสนอ รวมทั้งให้ระบุองค์ความรู้ใหม่ที่คาดว่าจะได้และ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ผลกระทบขององค์ความรู้นั้นต่อความก้าวหน้าในเชิงวิชาการของสาขาที่ทำการวิจัย</w:t>
      </w:r>
    </w:p>
    <w:p w14:paraId="46497C97" w14:textId="77777777" w:rsidR="00AB46E8" w:rsidRPr="00AB46E8" w:rsidRDefault="00AB46E8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</w:p>
    <w:p w14:paraId="0C3D8BB8" w14:textId="4DA4FF8B" w:rsidR="00E93176" w:rsidRDefault="00C24D28" w:rsidP="00F22900">
      <w:pPr>
        <w:tabs>
          <w:tab w:val="left" w:pos="720"/>
          <w:tab w:val="left" w:pos="1134"/>
        </w:tabs>
        <w:ind w:left="720" w:right="45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ผลงานวิจัยที่เกี่ยวข้อง 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</w:rPr>
        <w:t xml:space="preserve">(literature review) 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และเอกสารอ้างอิงโดยต้องระบุทั้งชื่อวารสารและ</w:t>
      </w:r>
      <w:r w:rsidR="00E9317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ชื่อเรื่องให้ชัดเจน</w:t>
      </w:r>
      <w:r w:rsidR="00E93176">
        <w:rPr>
          <w:rFonts w:ascii="TH SarabunPSK" w:hAnsi="TH SarabunPSK" w:cs="TH SarabunPSK"/>
          <w:sz w:val="32"/>
          <w:szCs w:val="32"/>
        </w:rPr>
        <w:t xml:space="preserve">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โดยแสดงการทบทวนเอกสารที่ตีพิมพ์แล้วอย่างครบถ้วนครอบคลุม ทำให้เชื่อได้ว่า</w:t>
      </w:r>
      <w:r w:rsidR="00E93176">
        <w:rPr>
          <w:rFonts w:ascii="TH SarabunPSK" w:hAnsi="TH SarabunPSK" w:cs="TH SarabunPSK"/>
          <w:sz w:val="32"/>
          <w:szCs w:val="32"/>
          <w:cs/>
        </w:rPr>
        <w:br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โครงการวิจัยที่เสนอเป็นการวิจัยเพื่อหาองค์ความรู้ใหม่อย่างแท้จริง ไม่เป็นการวิจัยซ้ำกับองค์ความรู้ที่มีอยู่แล้ว</w:t>
      </w:r>
    </w:p>
    <w:p w14:paraId="3025C3AC" w14:textId="77777777" w:rsidR="000D3451" w:rsidRPr="00AB46E8" w:rsidRDefault="000D3451" w:rsidP="00F22900">
      <w:pPr>
        <w:tabs>
          <w:tab w:val="left" w:pos="720"/>
          <w:tab w:val="left" w:pos="1134"/>
        </w:tabs>
        <w:ind w:left="720" w:right="45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D06F4F" w14:textId="4F97FEA6" w:rsidR="00E93176" w:rsidRPr="0034362C" w:rsidRDefault="00C24D28" w:rsidP="007D2E07">
      <w:pPr>
        <w:tabs>
          <w:tab w:val="left" w:pos="720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5E4AEAA9" w14:textId="77777777" w:rsidR="00E93176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โดยระบุให้ชัดเจน  ถ้าเป็นไปได้ให้บอกมาเป็นข้อ ๆ ตามลำดับ ความสำคัญ</w:t>
      </w:r>
    </w:p>
    <w:p w14:paraId="7B1941BD" w14:textId="77777777" w:rsidR="00E93176" w:rsidRPr="0034362C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2FBE287" w14:textId="4B027D4C" w:rsidR="00E93176" w:rsidRPr="0034362C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14:paraId="642E1A0D" w14:textId="77777777" w:rsidR="00E93176" w:rsidRPr="0034362C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โดยระบุขั้นตอนและวิธีการที่ท่านจะใช้ในการวิจัยอย่างชัดเจน</w:t>
      </w:r>
    </w:p>
    <w:p w14:paraId="57AA49BA" w14:textId="77777777" w:rsidR="00E93176" w:rsidRPr="0034362C" w:rsidRDefault="00E93176" w:rsidP="00B64331">
      <w:pPr>
        <w:ind w:left="135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332"/>
        <w:gridCol w:w="517"/>
        <w:gridCol w:w="517"/>
        <w:gridCol w:w="517"/>
        <w:gridCol w:w="517"/>
        <w:gridCol w:w="749"/>
        <w:gridCol w:w="448"/>
      </w:tblGrid>
      <w:tr w:rsidR="00E93176" w:rsidRPr="0034362C" w14:paraId="497BA2A0" w14:textId="77777777" w:rsidTr="006B004F">
        <w:trPr>
          <w:trHeight w:val="560"/>
          <w:jc w:val="center"/>
        </w:trPr>
        <w:tc>
          <w:tcPr>
            <w:tcW w:w="4399" w:type="dxa"/>
            <w:vMerge w:val="restart"/>
            <w:vAlign w:val="center"/>
          </w:tcPr>
          <w:p w14:paraId="3ADB38B7" w14:textId="77777777"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spacing w:line="360" w:lineRule="auto"/>
              <w:ind w:left="34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62C">
              <w:rPr>
                <w:rFonts w:ascii="TH SarabunPSK" w:hAnsi="TH SarabunPSK" w:cs="TH SarabunPSK"/>
                <w:b/>
                <w:bCs/>
                <w:cs/>
              </w:rPr>
              <w:t>งานที่ต้องทำ</w:t>
            </w:r>
          </w:p>
        </w:tc>
        <w:tc>
          <w:tcPr>
            <w:tcW w:w="0" w:type="auto"/>
            <w:gridSpan w:val="7"/>
            <w:vAlign w:val="center"/>
          </w:tcPr>
          <w:p w14:paraId="071B9DA6" w14:textId="77777777"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spacing w:line="360" w:lineRule="auto"/>
              <w:ind w:left="39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62C">
              <w:rPr>
                <w:rFonts w:ascii="TH SarabunPSK" w:hAnsi="TH SarabunPSK" w:cs="TH SarabunPSK"/>
                <w:b/>
                <w:bCs/>
                <w:cs/>
              </w:rPr>
              <w:t>เดือนที่</w:t>
            </w:r>
          </w:p>
        </w:tc>
      </w:tr>
      <w:tr w:rsidR="00E93176" w:rsidRPr="0034362C" w14:paraId="42C1C6C9" w14:textId="77777777" w:rsidTr="006B004F">
        <w:trPr>
          <w:cantSplit/>
          <w:trHeight w:val="476"/>
          <w:jc w:val="center"/>
        </w:trPr>
        <w:tc>
          <w:tcPr>
            <w:tcW w:w="4399" w:type="dxa"/>
            <w:vMerge/>
          </w:tcPr>
          <w:p w14:paraId="271AAC3E" w14:textId="77777777"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spacing w:line="360" w:lineRule="auto"/>
              <w:ind w:left="34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14:paraId="454E9160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14:paraId="722BFB52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2</w:t>
            </w:r>
            <w:r w:rsidRPr="0034362C">
              <w:rPr>
                <w:rFonts w:ascii="TH SarabunPSK" w:hAnsi="TH SarabunPSK" w:cs="TH SarabunPSK"/>
                <w:cs/>
              </w:rPr>
              <w:t>-</w:t>
            </w:r>
            <w:r w:rsidRPr="0034362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0" w:type="auto"/>
          </w:tcPr>
          <w:p w14:paraId="1C5564C3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4</w:t>
            </w:r>
            <w:r w:rsidRPr="0034362C">
              <w:rPr>
                <w:rFonts w:ascii="TH SarabunPSK" w:hAnsi="TH SarabunPSK" w:cs="TH SarabunPSK"/>
                <w:cs/>
              </w:rPr>
              <w:t>-</w:t>
            </w:r>
            <w:r w:rsidRPr="0034362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0" w:type="auto"/>
          </w:tcPr>
          <w:p w14:paraId="13075CF1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6</w:t>
            </w:r>
            <w:r w:rsidRPr="0034362C">
              <w:rPr>
                <w:rFonts w:ascii="TH SarabunPSK" w:hAnsi="TH SarabunPSK" w:cs="TH SarabunPSK"/>
                <w:cs/>
              </w:rPr>
              <w:t>-</w:t>
            </w:r>
            <w:r w:rsidRPr="0034362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0" w:type="auto"/>
          </w:tcPr>
          <w:p w14:paraId="1C8543B3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  <w:r w:rsidRPr="0034362C">
              <w:rPr>
                <w:rFonts w:ascii="TH SarabunPSK" w:hAnsi="TH SarabunPSK" w:cs="TH SarabunPSK"/>
              </w:rPr>
              <w:t>8-9</w:t>
            </w:r>
          </w:p>
        </w:tc>
        <w:tc>
          <w:tcPr>
            <w:tcW w:w="0" w:type="auto"/>
          </w:tcPr>
          <w:p w14:paraId="3F82DBB5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  <w:cs/>
              </w:rPr>
              <w:t>1</w:t>
            </w:r>
            <w:r w:rsidRPr="0034362C">
              <w:rPr>
                <w:rFonts w:ascii="TH SarabunPSK" w:hAnsi="TH SarabunPSK" w:cs="TH SarabunPSK"/>
              </w:rPr>
              <w:t>0</w:t>
            </w:r>
            <w:r w:rsidRPr="0034362C">
              <w:rPr>
                <w:rFonts w:ascii="TH SarabunPSK" w:hAnsi="TH SarabunPSK" w:cs="TH SarabunPSK"/>
                <w:cs/>
              </w:rPr>
              <w:t>-1</w:t>
            </w:r>
            <w:r w:rsidRPr="0034362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14:paraId="1A3372A4" w14:textId="77777777"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12</w:t>
            </w:r>
          </w:p>
        </w:tc>
      </w:tr>
      <w:tr w:rsidR="00E93176" w:rsidRPr="0034362C" w14:paraId="6AE9BA61" w14:textId="77777777" w:rsidTr="006B004F">
        <w:trPr>
          <w:trHeight w:val="86"/>
          <w:jc w:val="center"/>
        </w:trPr>
        <w:tc>
          <w:tcPr>
            <w:tcW w:w="4399" w:type="dxa"/>
          </w:tcPr>
          <w:p w14:paraId="1EF3D241" w14:textId="77777777"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34362C">
              <w:rPr>
                <w:rFonts w:ascii="TH SarabunPSK" w:hAnsi="TH SarabunPSK" w:cs="TH SarabunPSK"/>
              </w:rPr>
              <w:t>Work 1</w:t>
            </w:r>
          </w:p>
        </w:tc>
        <w:tc>
          <w:tcPr>
            <w:tcW w:w="0" w:type="auto"/>
            <w:shd w:val="clear" w:color="auto" w:fill="0000FF"/>
          </w:tcPr>
          <w:p w14:paraId="0AD5DB29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49457BAD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09A67624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14:paraId="520EF1D5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14:paraId="22605F68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6638E941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30593F9A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E93176" w:rsidRPr="0034362C" w14:paraId="2E6C846B" w14:textId="77777777" w:rsidTr="006B004F">
        <w:trPr>
          <w:trHeight w:val="86"/>
          <w:jc w:val="center"/>
        </w:trPr>
        <w:tc>
          <w:tcPr>
            <w:tcW w:w="4399" w:type="dxa"/>
          </w:tcPr>
          <w:p w14:paraId="23A0075D" w14:textId="77777777"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ind w:left="34" w:firstLine="0"/>
              <w:jc w:val="left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Work 2</w:t>
            </w:r>
          </w:p>
        </w:tc>
        <w:tc>
          <w:tcPr>
            <w:tcW w:w="0" w:type="auto"/>
          </w:tcPr>
          <w:p w14:paraId="4D473275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00FF"/>
          </w:tcPr>
          <w:p w14:paraId="3F678AC5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0243805C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72A00643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001D2511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7923B6CB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6A287DBC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E93176" w:rsidRPr="0034362C" w14:paraId="6EA537C8" w14:textId="77777777" w:rsidTr="006B004F">
        <w:trPr>
          <w:trHeight w:val="21"/>
          <w:jc w:val="center"/>
        </w:trPr>
        <w:tc>
          <w:tcPr>
            <w:tcW w:w="4399" w:type="dxa"/>
          </w:tcPr>
          <w:p w14:paraId="1420BEA9" w14:textId="77777777"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ind w:left="34" w:firstLine="0"/>
              <w:jc w:val="left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Wok n</w:t>
            </w:r>
          </w:p>
        </w:tc>
        <w:tc>
          <w:tcPr>
            <w:tcW w:w="0" w:type="auto"/>
            <w:shd w:val="clear" w:color="auto" w:fill="002060"/>
          </w:tcPr>
          <w:p w14:paraId="473F1F4D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14:paraId="5BA0B8DE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14:paraId="3FE10C11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14:paraId="3798C5D6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14:paraId="7AEA7E87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14:paraId="1104EE71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14:paraId="053C2006" w14:textId="77777777"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5359D6EF" w14:textId="77777777" w:rsidR="00E93176" w:rsidRPr="0034362C" w:rsidRDefault="00E93176" w:rsidP="00B64331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14:paraId="38978297" w14:textId="0D733635" w:rsidR="00E93176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>ขอบเขตของการวิจัย</w:t>
      </w:r>
    </w:p>
    <w:p w14:paraId="2779A6AF" w14:textId="77777777" w:rsidR="00E93176" w:rsidRDefault="00E93176" w:rsidP="007D2E07">
      <w:pPr>
        <w:ind w:right="-712" w:firstLine="720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โดยระบุขอบเขตของการวิจัยที่จะทำให้ชัดเจนว่า จะทำแค่ไหนครอบคลุมถึงอะไรบ้าง</w:t>
      </w:r>
    </w:p>
    <w:p w14:paraId="00FC5A86" w14:textId="77777777" w:rsidR="00AB46E8" w:rsidRDefault="00AB46E8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C297D13" w14:textId="6A9E8E3E" w:rsidR="00E93176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สถานที่และอุปกรณ์ที่ใช้ในการวิจัย     </w:t>
      </w:r>
    </w:p>
    <w:p w14:paraId="0EB03D2A" w14:textId="77777777" w:rsidR="00E93176" w:rsidRPr="0034362C" w:rsidRDefault="00E93176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 xml:space="preserve">แนบภาพถ่ายสถานที่ที่จะทำวิจัย (กรณีเป็นห้อง </w:t>
      </w:r>
      <w:r w:rsidRPr="0034362C">
        <w:rPr>
          <w:rFonts w:ascii="TH SarabunPSK" w:hAnsi="TH SarabunPSK" w:cs="TH SarabunPSK"/>
          <w:sz w:val="32"/>
          <w:szCs w:val="32"/>
        </w:rPr>
        <w:t>Lab.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) และระบุอุปกรณ์ที่ต้องใช้ในการทำวิจัยมาด้วย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โดยแยกเป็นอุปกรณ์ที่มีอยู่แล้วและอุปกรณ์ที่ต้องจัดหาเพิ่ม</w:t>
      </w:r>
    </w:p>
    <w:p w14:paraId="1A272BA2" w14:textId="77777777" w:rsidR="00E93176" w:rsidRPr="0034362C" w:rsidRDefault="00E93176" w:rsidP="007D2E07">
      <w:pPr>
        <w:ind w:left="720" w:right="-71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อุปกรณ์ที่มีอยู่แล้ว</w:t>
      </w:r>
    </w:p>
    <w:p w14:paraId="6BC1A23E" w14:textId="77777777" w:rsidR="00E93176" w:rsidRPr="0034362C" w:rsidRDefault="00E93176" w:rsidP="007D2E07">
      <w:pPr>
        <w:ind w:left="720"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2B702CE4" w14:textId="77777777" w:rsidR="00AB46E8" w:rsidRPr="0034362C" w:rsidRDefault="00E93176" w:rsidP="00B64331">
      <w:pPr>
        <w:ind w:left="720" w:right="-71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อุปกรณ์ที่ต้องจัดหาเพิ่ม</w:t>
      </w:r>
    </w:p>
    <w:p w14:paraId="09770252" w14:textId="77777777" w:rsidR="00E93176" w:rsidRPr="0034362C" w:rsidRDefault="00E93176" w:rsidP="00B64331">
      <w:pPr>
        <w:ind w:left="720"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5785BB66" w14:textId="73F0C686" w:rsidR="00E93176" w:rsidRPr="0034362C" w:rsidRDefault="00E93176" w:rsidP="007D2E07">
      <w:pPr>
        <w:tabs>
          <w:tab w:val="left" w:pos="720"/>
          <w:tab w:val="left" w:pos="1134"/>
        </w:tabs>
        <w:ind w:left="720" w:right="-712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แผนการดำเนินงานตลอดโครงการและผลผลิต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ที่จะได้</w:t>
      </w:r>
    </w:p>
    <w:p w14:paraId="40732992" w14:textId="77777777"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 xml:space="preserve">โดยมีกิจกรรมอะไรบ้างและที่สำคัญจะต้องระบุผลผลิต </w:t>
      </w:r>
      <w:r w:rsidRPr="0034362C">
        <w:rPr>
          <w:rFonts w:ascii="TH SarabunPSK" w:hAnsi="TH SarabunPSK" w:cs="TH SarabunPSK"/>
          <w:sz w:val="32"/>
          <w:szCs w:val="32"/>
        </w:rPr>
        <w:t xml:space="preserve">(output) </w:t>
      </w:r>
      <w:r w:rsidRPr="0034362C">
        <w:rPr>
          <w:rFonts w:ascii="TH SarabunPSK" w:hAnsi="TH SarabunPSK" w:cs="TH SarabunPSK"/>
          <w:sz w:val="32"/>
          <w:szCs w:val="32"/>
          <w:cs/>
        </w:rPr>
        <w:t>ที่จะได้ รวมทั้งให้ระบุผลงานที่คาดว่า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จะตีพิมพ์หรือนำเสนอผลงานวิจัยหรือจดทะเบียนอนุสิทธิบัตร</w:t>
      </w:r>
      <w:r w:rsidRPr="0034362C">
        <w:rPr>
          <w:rFonts w:ascii="TH SarabunPSK" w:hAnsi="TH SarabunPSK" w:cs="TH SarabunPSK"/>
          <w:sz w:val="32"/>
          <w:szCs w:val="32"/>
        </w:rPr>
        <w:t>/</w:t>
      </w:r>
      <w:r w:rsidRPr="0034362C">
        <w:rPr>
          <w:rFonts w:ascii="TH SarabunPSK" w:hAnsi="TH SarabunPSK" w:cs="TH SarabunPSK"/>
          <w:sz w:val="32"/>
          <w:szCs w:val="32"/>
          <w:cs/>
        </w:rPr>
        <w:t>สิทธิบัตรได้มาด้วย</w:t>
      </w:r>
    </w:p>
    <w:p w14:paraId="1D0EA700" w14:textId="77777777" w:rsidR="00AB46E8" w:rsidRPr="00A72B62" w:rsidRDefault="00AB46E8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6022E641" w14:textId="610F43BE" w:rsidR="000D3451" w:rsidRPr="0034362C" w:rsidRDefault="00E93176" w:rsidP="00BB7A5A">
      <w:pPr>
        <w:tabs>
          <w:tab w:val="left" w:pos="720"/>
          <w:tab w:val="left" w:pos="1134"/>
        </w:tabs>
        <w:ind w:left="720" w:right="45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4D2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รายละเอียดงบประมาณ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โดยขอให้แสดงรายละเอียดงบประมาณโดยแยกเป็นหมวดๆ เช่นหมวดค่าตอบแทน หมวดค่าวัสดุ หมวดค่าใช้สอย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ไม่</w:t>
      </w:r>
      <w:r w:rsidR="00BB7A5A">
        <w:rPr>
          <w:rFonts w:ascii="TH SarabunPSK" w:hAnsi="TH SarabunPSK" w:cs="TH SarabunPSK" w:hint="cs"/>
          <w:sz w:val="32"/>
          <w:szCs w:val="32"/>
          <w:cs/>
        </w:rPr>
        <w:t>รวมค่า</w:t>
      </w:r>
      <w:r w:rsidRPr="0034362C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34362C">
        <w:rPr>
          <w:rFonts w:ascii="TH SarabunPSK" w:hAnsi="TH SarabunPSK" w:cs="TH SarabunPSK"/>
          <w:sz w:val="32"/>
          <w:szCs w:val="32"/>
        </w:rPr>
        <w:t>)</w:t>
      </w:r>
    </w:p>
    <w:p w14:paraId="35E84872" w14:textId="77777777" w:rsidR="00E93176" w:rsidRPr="0034362C" w:rsidRDefault="00E93176" w:rsidP="00B64331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1843"/>
      </w:tblGrid>
      <w:tr w:rsidR="00E93176" w:rsidRPr="0034362C" w14:paraId="13CAE590" w14:textId="77777777" w:rsidTr="00514EC4">
        <w:tc>
          <w:tcPr>
            <w:tcW w:w="6804" w:type="dxa"/>
            <w:shd w:val="clear" w:color="auto" w:fill="002060"/>
          </w:tcPr>
          <w:p w14:paraId="2B30086B" w14:textId="77777777" w:rsidR="00E93176" w:rsidRPr="0034362C" w:rsidRDefault="00E93176" w:rsidP="00514EC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002060"/>
          </w:tcPr>
          <w:p w14:paraId="6CBFC3E4" w14:textId="77777777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E93176" w:rsidRPr="0034362C" w14:paraId="3E103D55" w14:textId="77777777" w:rsidTr="00514EC4">
        <w:tc>
          <w:tcPr>
            <w:tcW w:w="6804" w:type="dxa"/>
          </w:tcPr>
          <w:p w14:paraId="69D56FCB" w14:textId="77777777" w:rsidR="00E93176" w:rsidRPr="0034362C" w:rsidRDefault="00E93176" w:rsidP="00B64331">
            <w:pPr>
              <w:numPr>
                <w:ilvl w:val="0"/>
                <w:numId w:val="29"/>
              </w:numPr>
              <w:tabs>
                <w:tab w:val="left" w:pos="397"/>
              </w:tabs>
              <w:ind w:left="176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  <w:p w14:paraId="3C2EBE93" w14:textId="77777777" w:rsidR="00E93176" w:rsidRPr="0034362C" w:rsidRDefault="00E93176" w:rsidP="00B64331">
            <w:pPr>
              <w:tabs>
                <w:tab w:val="left" w:pos="397"/>
              </w:tabs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34362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ค่าตอบแทนหัวหน้า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40 ของงบประมาณที่ได้รับจัดสรร</w:t>
            </w:r>
          </w:p>
        </w:tc>
        <w:tc>
          <w:tcPr>
            <w:tcW w:w="1843" w:type="dxa"/>
          </w:tcPr>
          <w:p w14:paraId="6851E298" w14:textId="77777777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ECF37" w14:textId="77777777" w:rsidR="00E93176" w:rsidRPr="0034362C" w:rsidRDefault="00E93176" w:rsidP="00B64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176" w:rsidRPr="0034362C" w14:paraId="2A9DF25E" w14:textId="77777777" w:rsidTr="00514EC4">
        <w:tc>
          <w:tcPr>
            <w:tcW w:w="6804" w:type="dxa"/>
          </w:tcPr>
          <w:p w14:paraId="100DC33E" w14:textId="77777777" w:rsidR="00E93176" w:rsidRPr="0034362C" w:rsidRDefault="00E93176" w:rsidP="00B64331">
            <w:pPr>
              <w:numPr>
                <w:ilvl w:val="0"/>
                <w:numId w:val="29"/>
              </w:numPr>
              <w:tabs>
                <w:tab w:val="left" w:pos="397"/>
              </w:tabs>
              <w:ind w:left="176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14:paraId="7B07E16F" w14:textId="77777777" w:rsidR="00E93176" w:rsidRPr="0034362C" w:rsidRDefault="00E93176" w:rsidP="00514EC4">
            <w:pPr>
              <w:tabs>
                <w:tab w:val="left" w:pos="397"/>
              </w:tabs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  <w:p w14:paraId="78605D33" w14:textId="77777777" w:rsidR="00E93176" w:rsidRPr="0034362C" w:rsidRDefault="00E93176" w:rsidP="00B64331">
            <w:pPr>
              <w:tabs>
                <w:tab w:val="left" w:pos="397"/>
              </w:tabs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</w:tcPr>
          <w:p w14:paraId="23E473BA" w14:textId="77777777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86656" w14:textId="77777777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ABAD3" w14:textId="77777777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176" w:rsidRPr="0034362C" w14:paraId="0B52FEC6" w14:textId="77777777" w:rsidTr="00514EC4">
        <w:tc>
          <w:tcPr>
            <w:tcW w:w="6804" w:type="dxa"/>
            <w:shd w:val="clear" w:color="auto" w:fill="002060"/>
          </w:tcPr>
          <w:p w14:paraId="0867BF18" w14:textId="77777777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002060"/>
          </w:tcPr>
          <w:p w14:paraId="0F1A9F03" w14:textId="21A6B22F"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04ACC1" w14:textId="77777777" w:rsidR="00E93176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sz w:val="32"/>
          <w:szCs w:val="32"/>
        </w:rPr>
      </w:pPr>
    </w:p>
    <w:p w14:paraId="2A82FE42" w14:textId="77777777" w:rsidR="00BB7A5A" w:rsidRDefault="00BB7A5A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sz w:val="32"/>
          <w:szCs w:val="32"/>
        </w:rPr>
      </w:pPr>
    </w:p>
    <w:p w14:paraId="70640BC7" w14:textId="44317A57" w:rsidR="00E93176" w:rsidRPr="0034362C" w:rsidRDefault="00E93176" w:rsidP="00BD774E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B7A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ประโยชน์ที่คาดว่าจะได้รับ</w:t>
      </w:r>
    </w:p>
    <w:p w14:paraId="4924BCD1" w14:textId="77777777"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ประโยชน์ที่จะได้รับจากโครงการวิจัย  พัฒนาการทำงาน</w:t>
      </w:r>
      <w:r w:rsidRPr="0034362C">
        <w:rPr>
          <w:rFonts w:ascii="TH SarabunPSK" w:hAnsi="TH SarabunPSK" w:cs="TH SarabunPSK"/>
          <w:sz w:val="32"/>
          <w:szCs w:val="32"/>
        </w:rPr>
        <w:t>/</w:t>
      </w:r>
      <w:r w:rsidRPr="0034362C">
        <w:rPr>
          <w:rFonts w:ascii="TH SarabunPSK" w:hAnsi="TH SarabunPSK" w:cs="TH SarabunPSK"/>
          <w:sz w:val="32"/>
          <w:szCs w:val="32"/>
          <w:cs/>
        </w:rPr>
        <w:t>บูรณาการเข้ากับการเรียนการสอน รวมทั้ง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การนำไปพัฒนาต่อยอดเพื่อนำไปสู่การใช้ประโยชน์เชิงพาณิชย์ เชิงสาธารณะ หรือเชิงนโยบาย</w:t>
      </w:r>
    </w:p>
    <w:p w14:paraId="4AAC0ECE" w14:textId="77777777" w:rsidR="00273702" w:rsidRDefault="00273702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</w:p>
    <w:p w14:paraId="216C6A94" w14:textId="77777777" w:rsidR="00A72B62" w:rsidRPr="00A72B62" w:rsidRDefault="00A72B62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74182A3" w14:textId="604AE8CE" w:rsidR="00E93176" w:rsidRPr="0034362C" w:rsidRDefault="00E93176" w:rsidP="007D2E07">
      <w:pPr>
        <w:tabs>
          <w:tab w:val="left" w:pos="720"/>
          <w:tab w:val="left" w:pos="1134"/>
        </w:tabs>
        <w:ind w:left="720" w:right="-1072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B7A5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</w:t>
      </w:r>
    </w:p>
    <w:p w14:paraId="073D7D03" w14:textId="77777777"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ว่าปัจจุบันท่านมีความร่วมมือในการทำวิจัยกับนักวิจัยที่เป็นผู้เชี่ยวชาญในสาขาวิชาที่ท่านทำ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อยู่อย่างไร ทั้งในและต่างประเทศ ถ้ายังไม่มี ท่านมีแผนที่จะติดต่อหรือสร้างความสัมพันธ์กับผู้เชี่ยวชาญ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ในสาขาวิชาของท่านอย่างไร รวมทั้งการสร้างทีมงานวิจัยในอนาคตด้วย</w:t>
      </w:r>
    </w:p>
    <w:p w14:paraId="18F33FB7" w14:textId="77777777" w:rsidR="00BB7A5A" w:rsidRDefault="00BB7A5A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</w:p>
    <w:p w14:paraId="5CF18EBD" w14:textId="77777777" w:rsidR="00AB46E8" w:rsidRPr="00A72B62" w:rsidRDefault="00AB46E8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39FDE0C5" w14:textId="78651386" w:rsidR="00E93176" w:rsidRPr="0034362C" w:rsidRDefault="00E93176" w:rsidP="00BD774E">
      <w:pPr>
        <w:ind w:right="-89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B7A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ได้เสนอโครงการนี้ หรือโครงการที่มีส่วนเหมือนกับเรื่องนี้บางส่วน เพื่อขอทุนต่อแหล่งทุนอื่น</w:t>
      </w:r>
    </w:p>
    <w:p w14:paraId="5BA4C5EC" w14:textId="77777777" w:rsidR="00E93176" w:rsidRPr="0034362C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ที่ใดบ้าง</w:t>
      </w:r>
    </w:p>
    <w:p w14:paraId="5B49DF33" w14:textId="77777777" w:rsidR="00E93176" w:rsidRPr="0034362C" w:rsidRDefault="00E93176" w:rsidP="007D2E07">
      <w:pPr>
        <w:ind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ไม่ได้เสนอต่อแหล่งทุนอื่น</w:t>
      </w:r>
    </w:p>
    <w:p w14:paraId="3C049A05" w14:textId="77777777" w:rsidR="00E93176" w:rsidRPr="00A411F6" w:rsidRDefault="00E93176" w:rsidP="007D2E07">
      <w:pPr>
        <w:pStyle w:val="8"/>
        <w:ind w:right="-712" w:firstLine="709"/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i w:val="0"/>
          <w:iCs w:val="0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เสนอต่อ</w:t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</w:p>
    <w:p w14:paraId="17957A46" w14:textId="77777777" w:rsidR="00E93176" w:rsidRPr="0034362C" w:rsidRDefault="00E93176" w:rsidP="007D2E07">
      <w:pPr>
        <w:ind w:right="-712"/>
        <w:rPr>
          <w:rFonts w:ascii="TH SarabunPSK" w:hAnsi="TH SarabunPSK" w:cs="TH SarabunPSK"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ชื่อโครงการที่เสนอ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411F6">
        <w:rPr>
          <w:rFonts w:ascii="TH SarabunPSK" w:hAnsi="TH SarabunPSK" w:cs="TH SarabunPSK" w:hint="cs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กำหนดทราบผล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หรือสถานภาพเท่าที่ทราบ</w:t>
      </w:r>
      <w:r w:rsidRPr="0034362C">
        <w:rPr>
          <w:rFonts w:ascii="TH SarabunPSK" w:hAnsi="TH SarabunPSK" w:cs="TH SarabunPSK"/>
          <w:sz w:val="32"/>
          <w:szCs w:val="32"/>
        </w:rPr>
        <w:t>)</w:t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809BB5" w14:textId="5300DAE0" w:rsidR="00E93176" w:rsidRDefault="00BB7A5A" w:rsidP="0034362C">
      <w:pPr>
        <w:pStyle w:val="ac"/>
        <w:ind w:right="-712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ข้อกำหนดในการขอแหล่งทุนร่วมให้ดูในประกาศรับทุนเป็นสำคัญ</w:t>
      </w:r>
    </w:p>
    <w:p w14:paraId="4CE24525" w14:textId="77777777" w:rsidR="00AB46E8" w:rsidRPr="00A72B62" w:rsidRDefault="00AB46E8" w:rsidP="0034362C">
      <w:pPr>
        <w:pStyle w:val="ac"/>
        <w:ind w:right="-712"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14:paraId="1F8386D8" w14:textId="31BC085E" w:rsidR="00E93176" w:rsidRDefault="00E93176" w:rsidP="00893925">
      <w:pPr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B7A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ประวัติ (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curriculum vitae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) ของหัวหน้าโครงการและนักวิจัยที่ปรึกษา (ตามเอกสารแนบ)</w:t>
      </w:r>
    </w:p>
    <w:p w14:paraId="41541655" w14:textId="77777777" w:rsidR="00BB7A5A" w:rsidRPr="00893925" w:rsidRDefault="00BB7A5A" w:rsidP="00893925">
      <w:pPr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CE0FD3D" w14:textId="77777777" w:rsidR="00893925" w:rsidRPr="00893925" w:rsidRDefault="00893925" w:rsidP="00893925">
      <w:pPr>
        <w:tabs>
          <w:tab w:val="left" w:pos="495"/>
        </w:tabs>
        <w:ind w:left="495" w:hanging="4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แบบฟอร์มประวัติหัวหน้าโครงการ</w:t>
      </w:r>
    </w:p>
    <w:p w14:paraId="5E6007D1" w14:textId="77777777" w:rsidR="00893925" w:rsidRPr="00893925" w:rsidRDefault="00893925" w:rsidP="00893925">
      <w:pPr>
        <w:tabs>
          <w:tab w:val="left" w:pos="495"/>
        </w:tabs>
        <w:ind w:left="495" w:hanging="49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18C41B" w14:textId="77777777" w:rsidR="00E93176" w:rsidRPr="0034362C" w:rsidRDefault="00E93176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1.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4362C">
        <w:rPr>
          <w:rFonts w:ascii="TH SarabunPSK" w:hAnsi="TH SarabunPSK" w:cs="TH SarabunPSK"/>
          <w:sz w:val="32"/>
          <w:szCs w:val="32"/>
        </w:rPr>
        <w:t xml:space="preserve">-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4362C">
        <w:rPr>
          <w:rFonts w:ascii="TH SarabunPSK" w:hAnsi="TH SarabunPSK" w:cs="TH SarabunPSK"/>
          <w:sz w:val="32"/>
          <w:szCs w:val="32"/>
        </w:rPr>
        <w:t>) (</w:t>
      </w:r>
      <w:r w:rsidRPr="0034362C">
        <w:rPr>
          <w:rFonts w:ascii="TH SarabunPSK" w:hAnsi="TH SarabunPSK" w:cs="TH SarabunPSK"/>
          <w:sz w:val="32"/>
          <w:szCs w:val="32"/>
          <w:cs/>
        </w:rPr>
        <w:t>นาย</w:t>
      </w:r>
      <w:r w:rsidRPr="0034362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>นาง</w:t>
      </w:r>
      <w:r w:rsidRPr="0034362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4362C">
        <w:rPr>
          <w:rFonts w:ascii="TH SarabunPSK" w:hAnsi="TH SarabunPSK" w:cs="TH SarabunPSK"/>
          <w:sz w:val="32"/>
          <w:szCs w:val="32"/>
        </w:rPr>
        <w:t>)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27F7DB" w14:textId="77777777" w:rsidR="00E93176" w:rsidRDefault="00E93176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34362C">
        <w:rPr>
          <w:rFonts w:ascii="TH SarabunPSK" w:hAnsi="TH SarabunPSK" w:cs="TH SarabunPSK"/>
          <w:sz w:val="32"/>
          <w:szCs w:val="32"/>
        </w:rPr>
        <w:t>) (Mr.,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</w:rPr>
        <w:t>Mrs.,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</w:rPr>
        <w:t>Miss</w:t>
      </w:r>
      <w:r w:rsidR="000B0A52">
        <w:rPr>
          <w:rFonts w:ascii="TH SarabunPSK" w:hAnsi="TH SarabunPSK" w:cs="TH SarabunPSK" w:hint="cs"/>
          <w:sz w:val="32"/>
          <w:szCs w:val="32"/>
          <w:cs/>
        </w:rPr>
        <w:t>)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25C614E" w14:textId="77777777" w:rsidR="00E93176" w:rsidRPr="0034362C" w:rsidRDefault="00E93176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7D0DB184" w14:textId="77777777" w:rsidR="00A72B62" w:rsidRDefault="00A72B62" w:rsidP="00A72B6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44A5E" wp14:editId="3B15E5FE">
                <wp:simplePos x="0" y="0"/>
                <wp:positionH relativeFrom="column">
                  <wp:posOffset>1268123</wp:posOffset>
                </wp:positionH>
                <wp:positionV relativeFrom="paragraph">
                  <wp:posOffset>36112</wp:posOffset>
                </wp:positionV>
                <wp:extent cx="182880" cy="166978"/>
                <wp:effectExtent l="0" t="0" r="2667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66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17BE" w14:textId="77777777" w:rsidR="00A72B62" w:rsidRDefault="00A72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4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85pt;margin-top:2.85pt;width:14.4pt;height:1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" fillcolor="white [3201]" strokeweight=".5pt">
                <v:textbox>
                  <w:txbxContent>
                    <w:p w14:paraId="0F7017BE" w14:textId="77777777" w:rsidR="00A72B62" w:rsidRDefault="00A72B62"/>
                  </w:txbxContent>
                </v:textbox>
              </v:shape>
            </w:pict>
          </mc:Fallback>
        </mc:AlternateContent>
      </w:r>
      <w:r w:rsidRPr="00A72B62">
        <w:rPr>
          <w:rFonts w:ascii="TH SarabunPSK" w:hAnsi="TH SarabunPSK" w:cs="TH SarabunPSK" w:hint="cs"/>
          <w:sz w:val="32"/>
          <w:szCs w:val="32"/>
          <w:cs/>
        </w:rPr>
        <w:t>2</w:t>
      </w:r>
      <w:r w:rsidRPr="00A72B6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3176" w:rsidRPr="00A72B62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สายวิชาการ ( อาจารย์,ผศ.,รศ.,ศ.)</w:t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1602066" w14:textId="77777777" w:rsidR="00E93176" w:rsidRDefault="00A72B62" w:rsidP="00A72B6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5260D" wp14:editId="7631A653">
                <wp:simplePos x="0" y="0"/>
                <wp:positionH relativeFrom="column">
                  <wp:posOffset>1267460</wp:posOffset>
                </wp:positionH>
                <wp:positionV relativeFrom="paragraph">
                  <wp:posOffset>29210</wp:posOffset>
                </wp:positionV>
                <wp:extent cx="190500" cy="182880"/>
                <wp:effectExtent l="0" t="0" r="19050" b="26670"/>
                <wp:wrapThrough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6CA7" w14:textId="77777777" w:rsidR="00A72B62" w:rsidRDefault="00A72B62"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5260D" id="Text Box 3" o:spid="_x0000_s1027" type="#_x0000_t202" style="position:absolute;left:0;text-align:left;margin-left:99.8pt;margin-top:2.3pt;width:15pt;height:14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" fillcolor="white [3201]" strokeweight=".5pt">
                <v:textbox>
                  <w:txbxContent>
                    <w:p w14:paraId="21406CA7" w14:textId="77777777" w:rsidR="00A72B62" w:rsidRDefault="00A72B62"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สายสนับสนุนวิชาการ</w:t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0CC5">
        <w:rPr>
          <w:rFonts w:ascii="TH SarabunPSK" w:hAnsi="TH SarabunPSK" w:cs="TH SarabunPSK" w:hint="cs"/>
          <w:sz w:val="32"/>
          <w:szCs w:val="32"/>
          <w:u w:val="dotted"/>
          <w:cs/>
        </w:rPr>
        <w:t>.........</w:t>
      </w:r>
    </w:p>
    <w:p w14:paraId="2FC79DE1" w14:textId="77777777" w:rsidR="00A72B62" w:rsidRPr="00A72B62" w:rsidRDefault="00A72B62" w:rsidP="00A72B6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18009CC1" w14:textId="77777777" w:rsidR="00893925" w:rsidRP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0B0A52">
        <w:rPr>
          <w:rFonts w:ascii="TH SarabunPSK" w:hAnsi="TH SarabunPSK" w:cs="TH SarabunPSK" w:hint="cs"/>
          <w:sz w:val="32"/>
          <w:szCs w:val="32"/>
          <w:cs/>
        </w:rPr>
        <w:t>3</w:t>
      </w:r>
      <w:r w:rsidRPr="000B0A5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93176" w:rsidRPr="000B0A52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="00E93176" w:rsidRPr="000B0A52">
        <w:rPr>
          <w:rFonts w:ascii="TH SarabunPSK" w:hAnsi="TH SarabunPSK" w:cs="TH SarabunPSK"/>
          <w:sz w:val="32"/>
          <w:szCs w:val="32"/>
        </w:rPr>
        <w:t>(</w:t>
      </w:r>
      <w:r w:rsidR="00E93176" w:rsidRPr="000B0A52">
        <w:rPr>
          <w:rFonts w:ascii="TH SarabunPSK" w:hAnsi="TH SarabunPSK" w:cs="TH SarabunPSK"/>
          <w:sz w:val="32"/>
          <w:szCs w:val="32"/>
          <w:cs/>
        </w:rPr>
        <w:t>ไม่รวมตำแหน่งวิชาการ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8A4DAF" w14:textId="77777777" w:rsidR="000B0A52" w:rsidRPr="000B0A52" w:rsidRDefault="000B0A52" w:rsidP="000B0A52">
      <w:pPr>
        <w:ind w:left="495" w:hanging="495"/>
      </w:pPr>
    </w:p>
    <w:p w14:paraId="56D32DE8" w14:textId="77777777" w:rsidR="00E93176" w:rsidRPr="000B0A52" w:rsidRDefault="000B0A52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E94F65E" w14:textId="77777777" w:rsidR="00E93176" w:rsidRPr="0034362C" w:rsidRDefault="00E93176" w:rsidP="003E7B8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="0089392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392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BC733A" w14:textId="77777777" w:rsidR="00E93176" w:rsidRDefault="00E93176" w:rsidP="003E7B8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0B0A52">
        <w:rPr>
          <w:rFonts w:ascii="TH SarabunPSK" w:hAnsi="TH SarabunPSK" w:cs="TH SarabunPSK" w:hint="cs"/>
          <w:sz w:val="32"/>
          <w:szCs w:val="32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F9D544E" w14:textId="77777777" w:rsidR="00893925" w:rsidRPr="0034362C" w:rsidRDefault="00893925" w:rsidP="003E7B8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31B8252E" w14:textId="77777777" w:rsidR="000B0A52" w:rsidRP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ปัจจุบัน)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0771E52" w14:textId="77777777" w:rsidR="000B0A52" w:rsidRPr="0034362C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4D2E3A3" w14:textId="77777777" w:rsid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973D8BA" w14:textId="77777777" w:rsid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4C4E4E55" w14:textId="3FFC6E4B" w:rsidR="00FD4A40" w:rsidRDefault="000B6233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 w:rsidR="00CF635F">
        <w:rPr>
          <w:rFonts w:ascii="TH SarabunPSK" w:hAnsi="TH SarabunPSK" w:cs="TH SarabunPSK"/>
          <w:sz w:val="32"/>
          <w:szCs w:val="32"/>
        </w:rPr>
        <w:t>E-M</w:t>
      </w:r>
      <w:r w:rsidR="00FD4A40">
        <w:rPr>
          <w:rFonts w:ascii="TH SarabunPSK" w:hAnsi="TH SarabunPSK" w:cs="TH SarabunPSK"/>
          <w:sz w:val="32"/>
          <w:szCs w:val="32"/>
        </w:rPr>
        <w:t>ail Address</w:t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31FE8E5" w14:textId="77777777" w:rsidR="00FB7204" w:rsidRPr="0034362C" w:rsidRDefault="00FB7204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cs/>
        </w:rPr>
      </w:pPr>
    </w:p>
    <w:p w14:paraId="2A36871D" w14:textId="77777777" w:rsidR="00E93176" w:rsidRPr="0034362C" w:rsidRDefault="00FB7204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08EA28FF" w14:textId="77777777" w:rsidR="00E93176" w:rsidRPr="0034362C" w:rsidRDefault="000B0A52" w:rsidP="000B0A52">
      <w:pPr>
        <w:ind w:left="9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.1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ปริญญาตรีสาขา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.2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ปริญญาโทสาขา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A3380BA" w14:textId="77777777" w:rsidR="00E93176" w:rsidRPr="000B0A52" w:rsidRDefault="00E93176" w:rsidP="000B0A52">
      <w:pPr>
        <w:ind w:left="90"/>
        <w:rPr>
          <w:rFonts w:ascii="TH SarabunPSK" w:hAnsi="TH SarabunPSK" w:cs="TH SarabunPSK"/>
          <w:sz w:val="32"/>
          <w:szCs w:val="32"/>
          <w:u w:val="dotted"/>
          <w:cs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.3 </w:t>
      </w:r>
      <w:r w:rsidRPr="0034362C">
        <w:rPr>
          <w:rFonts w:ascii="TH SarabunPSK" w:hAnsi="TH SarabunPSK" w:cs="TH SarabunPSK"/>
          <w:sz w:val="32"/>
          <w:szCs w:val="32"/>
          <w:cs/>
        </w:rPr>
        <w:t>ปริญญาเอกสาขา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0B0A52"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4DE1AFD" w14:textId="77777777" w:rsidR="000B0A52" w:rsidRDefault="00E93176">
      <w:pPr>
        <w:tabs>
          <w:tab w:val="left" w:pos="709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.4 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ระบุ</w:t>
      </w:r>
      <w:r w:rsidR="000B0A52">
        <w:rPr>
          <w:rFonts w:ascii="TH SarabunPSK" w:hAnsi="TH SarabunPSK" w:cs="TH SarabunPSK" w:hint="cs"/>
          <w:sz w:val="32"/>
          <w:szCs w:val="32"/>
          <w:cs/>
        </w:rPr>
        <w:t>)</w:t>
      </w:r>
      <w:r w:rsidR="000B0A52">
        <w:rPr>
          <w:rFonts w:ascii="TH SarabunPSK" w:hAnsi="TH SarabunPSK" w:cs="TH SarabunPSK" w:hint="cs"/>
          <w:sz w:val="32"/>
          <w:szCs w:val="32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7BE3753" w14:textId="77777777" w:rsidR="000B0A52" w:rsidRPr="0034362C" w:rsidRDefault="000B0A52">
      <w:pPr>
        <w:tabs>
          <w:tab w:val="left" w:pos="709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775D35B4" w14:textId="28BF0796" w:rsidR="00E93176" w:rsidRPr="0034362C" w:rsidRDefault="00FB7204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>ผลงานวิจัยย้อนหลังตั้งแต่ปี ค.ศ. 20</w:t>
      </w:r>
      <w:r w:rsidR="005643AF">
        <w:rPr>
          <w:rFonts w:ascii="TH SarabunPSK" w:hAnsi="TH SarabunPSK" w:cs="TH SarabunPSK" w:hint="cs"/>
          <w:color w:val="000000"/>
          <w:sz w:val="32"/>
          <w:szCs w:val="32"/>
          <w:cs/>
        </w:rPr>
        <w:t>19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ถึงปัจจุบัน</w:t>
      </w:r>
    </w:p>
    <w:p w14:paraId="4DE23054" w14:textId="72276D39" w:rsidR="00E93176" w:rsidRPr="0034362C" w:rsidRDefault="00E93176" w:rsidP="000B0A52">
      <w:pPr>
        <w:tabs>
          <w:tab w:val="left" w:pos="495"/>
        </w:tabs>
        <w:ind w:left="493" w:hanging="493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8</w:t>
      </w:r>
      <w:r w:rsidRPr="0034362C">
        <w:rPr>
          <w:rFonts w:ascii="TH SarabunPSK" w:hAnsi="TH SarabunPSK" w:cs="TH SarabunPSK"/>
          <w:sz w:val="32"/>
          <w:szCs w:val="32"/>
        </w:rPr>
        <w:t xml:space="preserve">.1  </w:t>
      </w:r>
      <w:r w:rsidRPr="0034362C">
        <w:rPr>
          <w:rFonts w:ascii="TH SarabunPSK" w:hAnsi="TH SarabunPSK" w:cs="TH SarabunPSK"/>
          <w:sz w:val="32"/>
          <w:szCs w:val="32"/>
          <w:cs/>
        </w:rPr>
        <w:t>ผลงานวิจัยที่ตีพิมพ์ในวารสารระดับ</w:t>
      </w:r>
      <w:r w:rsidR="00FB7204">
        <w:rPr>
          <w:rFonts w:ascii="TH SarabunPSK" w:hAnsi="TH SarabunPSK" w:cs="TH SarabunPSK" w:hint="cs"/>
          <w:sz w:val="32"/>
          <w:szCs w:val="32"/>
          <w:cs/>
        </w:rPr>
        <w:t>ชาติหรือ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นานาชาติ 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โปรดระบุทั้งชื่อ</w:t>
      </w:r>
      <w:r w:rsidR="00FB7204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0B0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ชื่อวารสาร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ชื่อเรื่อง ฉบับที่  เล่มที่  ปีที่ตีพิมพ์ </w:t>
      </w:r>
      <w:r w:rsidRPr="0034362C">
        <w:rPr>
          <w:rFonts w:ascii="TH SarabunPSK" w:hAnsi="TH SarabunPSK" w:cs="TH SarabunPSK"/>
          <w:sz w:val="32"/>
          <w:szCs w:val="32"/>
        </w:rPr>
        <w:t>impact factor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พร้อมทั้งระบุที่มาของ </w:t>
      </w:r>
      <w:r w:rsidRPr="0034362C">
        <w:rPr>
          <w:rFonts w:ascii="TH SarabunPSK" w:hAnsi="TH SarabunPSK" w:cs="TH SarabunPSK"/>
          <w:sz w:val="32"/>
          <w:szCs w:val="32"/>
        </w:rPr>
        <w:t xml:space="preserve">impact factor </w:t>
      </w:r>
      <w:r w:rsidRPr="0034362C">
        <w:rPr>
          <w:rFonts w:ascii="TH SarabunPSK" w:hAnsi="TH SarabunPSK" w:cs="TH SarabunPSK"/>
          <w:sz w:val="32"/>
          <w:szCs w:val="32"/>
          <w:cs/>
        </w:rPr>
        <w:t>นั้นตามตัวอย่าง</w:t>
      </w:r>
      <w:r w:rsidR="005643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 (*) เหนือชื่อ</w:t>
      </w:r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ที่เป็น </w:t>
      </w:r>
      <w:proofErr w:type="spellStart"/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corresponding</w:t>
      </w:r>
      <w:proofErr w:type="spellEnd"/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proofErr w:type="spellStart"/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author</w:t>
      </w:r>
      <w:proofErr w:type="spell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และกรุณาสำเนาหน้าแรกของบทความที่มีชื่อหัวหน้าโครงการส่งมาด้วย</w:t>
      </w:r>
      <w:r w:rsidRPr="0034362C">
        <w:rPr>
          <w:rFonts w:ascii="TH SarabunPSK" w:hAnsi="TH SarabunPSK" w:cs="TH SarabunPSK"/>
          <w:sz w:val="32"/>
          <w:szCs w:val="32"/>
        </w:rPr>
        <w:t>)</w:t>
      </w:r>
    </w:p>
    <w:p w14:paraId="7964DCC1" w14:textId="77777777" w:rsidR="00E93176" w:rsidRPr="0034362C" w:rsidRDefault="00E93176" w:rsidP="00F22900">
      <w:pPr>
        <w:tabs>
          <w:tab w:val="left" w:pos="495"/>
        </w:tabs>
        <w:ind w:left="495" w:hanging="49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Suphapeetiporn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K,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Tongkobpetch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S,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Mahayosnond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A, </w:t>
      </w:r>
      <w:proofErr w:type="spellStart"/>
      <w:r w:rsidRPr="0034362C">
        <w:rPr>
          <w:rFonts w:ascii="TH SarabunPSK" w:hAnsi="TH SarabunPSK" w:cs="TH SarabunPSK"/>
          <w:b/>
          <w:bCs/>
          <w:sz w:val="32"/>
          <w:szCs w:val="32"/>
        </w:rPr>
        <w:t>Shotelersuk</w:t>
      </w:r>
      <w:proofErr w:type="spellEnd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V</w:t>
      </w:r>
      <w:r w:rsidRPr="0034362C">
        <w:rPr>
          <w:rFonts w:ascii="TH SarabunPSK" w:hAnsi="TH SarabunPSK" w:cs="TH SarabunPSK"/>
          <w:sz w:val="32"/>
          <w:szCs w:val="32"/>
        </w:rPr>
        <w:t>. Expanding the phenotypic spectrum of Caffey disease. Clin Genet 2007;71(3):280-4.</w:t>
      </w:r>
    </w:p>
    <w:p w14:paraId="2D75DAF1" w14:textId="4392CF4C" w:rsidR="00E93176" w:rsidRPr="0034362C" w:rsidRDefault="00E93176" w:rsidP="00A20248">
      <w:pPr>
        <w:tabs>
          <w:tab w:val="left" w:pos="495"/>
        </w:tabs>
        <w:ind w:left="495" w:hanging="495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  <w:t xml:space="preserve">impact factor = </w:t>
      </w:r>
      <w:r w:rsidRPr="0034362C">
        <w:rPr>
          <w:rFonts w:ascii="TH SarabunPSK" w:hAnsi="TH SarabunPSK" w:cs="TH SarabunPSK"/>
          <w:sz w:val="32"/>
          <w:szCs w:val="32"/>
          <w:cs/>
        </w:rPr>
        <w:t>3.181 (ที่มา</w:t>
      </w:r>
      <w:r w:rsidRPr="0034362C">
        <w:rPr>
          <w:rFonts w:ascii="TH SarabunPSK" w:hAnsi="TH SarabunPSK" w:cs="TH SarabunPSK"/>
          <w:sz w:val="32"/>
          <w:szCs w:val="32"/>
        </w:rPr>
        <w:t xml:space="preserve">: Journal Citation Reports, </w:t>
      </w:r>
      <w:r w:rsidRPr="0034362C">
        <w:rPr>
          <w:rFonts w:ascii="TH SarabunPSK" w:hAnsi="TH SarabunPSK" w:cs="TH SarabunPSK"/>
          <w:sz w:val="32"/>
          <w:szCs w:val="32"/>
          <w:cs/>
        </w:rPr>
        <w:t>2007)</w:t>
      </w:r>
    </w:p>
    <w:p w14:paraId="1D5D08B9" w14:textId="77777777" w:rsidR="00E93176" w:rsidRPr="000B0A52" w:rsidRDefault="00E93176" w:rsidP="00FB7204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</w:p>
    <w:p w14:paraId="15246B64" w14:textId="77777777" w:rsidR="000B0A52" w:rsidRDefault="00FB7204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8.2</w:t>
      </w:r>
      <w:r w:rsidR="000B0A52">
        <w:rPr>
          <w:rFonts w:ascii="TH SarabunPSK" w:hAnsi="TH SarabunPSK" w:cs="TH SarabunPSK" w:hint="cs"/>
          <w:sz w:val="32"/>
          <w:szCs w:val="32"/>
          <w:cs/>
        </w:rPr>
        <w:t xml:space="preserve"> 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B0A52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(เช่น  </w:t>
      </w:r>
      <w:r>
        <w:rPr>
          <w:rFonts w:ascii="TH SarabunPSK" w:hAnsi="TH SarabunPSK" w:cs="TH SarabunPSK"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ฯลฯ)</w:t>
      </w:r>
    </w:p>
    <w:p w14:paraId="31388810" w14:textId="77777777" w:rsid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0C89225" w14:textId="77777777" w:rsidR="000B0A52" w:rsidRPr="0034362C" w:rsidRDefault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099B8876" w14:textId="77777777" w:rsidR="00E93176" w:rsidRPr="0034362C" w:rsidRDefault="00FB7204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สาขาวิชาที่เชี่ยวชาญ </w:t>
      </w:r>
      <w:r w:rsidR="00E93176" w:rsidRPr="0034362C">
        <w:rPr>
          <w:rFonts w:ascii="TH SarabunPSK" w:hAnsi="TH SarabunPSK" w:cs="TH SarabunPSK"/>
          <w:sz w:val="32"/>
          <w:szCs w:val="32"/>
        </w:rPr>
        <w:t>(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1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สาขา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) </w:t>
      </w:r>
    </w:p>
    <w:p w14:paraId="2ECEC360" w14:textId="77777777" w:rsidR="00CF635F" w:rsidRDefault="00E93176" w:rsidP="000B0A52">
      <w:pPr>
        <w:tabs>
          <w:tab w:val="left" w:pos="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F635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D2A0FAB" w14:textId="77777777" w:rsidR="000B0A52" w:rsidRPr="0034362C" w:rsidRDefault="00CF635F" w:rsidP="00CF635F">
      <w:pPr>
        <w:tabs>
          <w:tab w:val="left" w:pos="495"/>
        </w:tabs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1A7EC22" w14:textId="77777777" w:rsidR="00E93176" w:rsidRPr="0034362C" w:rsidRDefault="00E93176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021ACC77" w14:textId="77777777" w:rsidR="00E93176" w:rsidRPr="0034362C" w:rsidRDefault="00FB7204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รางวัลวิจัยที่เคยได้รับ (ด้านวิชาการโดยเฉพาะอย่างยิ่งที่เกี่ยวข้องกับงานวิจัย)</w:t>
      </w:r>
    </w:p>
    <w:p w14:paraId="5922AB39" w14:textId="77777777" w:rsidR="00E93176" w:rsidRDefault="00E93176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20F9A2E" w14:textId="77777777" w:rsidR="000B0A52" w:rsidRPr="0034362C" w:rsidRDefault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4B9A937A" w14:textId="77777777" w:rsidR="00E93176" w:rsidRDefault="00FB7204" w:rsidP="003E7B4F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ท่านจะใช้เวลาในการทำวิจัยในโครงการนี้ประมาณสัปดาห์ละ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04189514" w14:textId="77777777" w:rsidR="000B0A52" w:rsidRPr="0034362C" w:rsidRDefault="000B0A52" w:rsidP="003E7B4F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3E1BC701" w14:textId="77777777" w:rsidR="00E93176" w:rsidRPr="0034362C" w:rsidRDefault="00FB7204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การสนับสนุนจากสถาบันต้นสังกัด (ถ้ามี)</w:t>
      </w:r>
    </w:p>
    <w:p w14:paraId="4AAE47AE" w14:textId="77777777"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00C1A5" w14:textId="3998E3CF" w:rsidR="00E93176" w:rsidRPr="0034362C" w:rsidRDefault="00E93176" w:rsidP="00F22900">
      <w:pPr>
        <w:tabs>
          <w:tab w:val="left" w:pos="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หัวหน้าโครงการขอรับรองว่าข้อความข้างต้นเป็นความจริงทุกประการและยอมรับว่าผลการตัดสินของ</w:t>
      </w:r>
      <w:r w:rsidR="005643AF">
        <w:rPr>
          <w:rFonts w:ascii="TH SarabunPSK" w:hAnsi="TH SarabunPSK" w:cs="TH SarabunPSK" w:hint="cs"/>
          <w:sz w:val="32"/>
          <w:szCs w:val="32"/>
          <w:cs/>
        </w:rPr>
        <w:t>คณะกรรมการวิจัย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ถือเป็นข้อยุติ</w:t>
      </w:r>
    </w:p>
    <w:p w14:paraId="07118BD8" w14:textId="77777777" w:rsidR="00E93176" w:rsidRPr="0034362C" w:rsidRDefault="00E93176" w:rsidP="009B3D85">
      <w:pPr>
        <w:ind w:right="-143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72E9A16" w14:textId="77777777" w:rsidR="00E93176" w:rsidRPr="0034362C" w:rsidRDefault="00E93176" w:rsidP="009B3D85">
      <w:pPr>
        <w:ind w:right="-1432"/>
        <w:rPr>
          <w:rFonts w:ascii="TH SarabunPSK" w:hAnsi="TH SarabunPSK" w:cs="TH SarabunPSK"/>
          <w:b/>
          <w:bCs/>
          <w:sz w:val="32"/>
          <w:szCs w:val="32"/>
        </w:rPr>
      </w:pPr>
    </w:p>
    <w:p w14:paraId="61DA15CE" w14:textId="77777777" w:rsidR="00E93176" w:rsidRPr="0034362C" w:rsidRDefault="00E93176" w:rsidP="009B3D85">
      <w:pPr>
        <w:ind w:left="2160" w:right="-1432" w:firstLine="720"/>
        <w:rPr>
          <w:rFonts w:ascii="TH SarabunPSK" w:hAnsi="TH SarabunPSK" w:cs="TH SarabunPSK"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ชื่อผู้สมัคร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837B8C" w14:textId="77777777" w:rsidR="00E93176" w:rsidRPr="0034362C" w:rsidRDefault="00E93176" w:rsidP="009B3D85">
      <w:pPr>
        <w:ind w:right="-62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D275910" w14:textId="77777777" w:rsidR="00E93176" w:rsidRPr="0034362C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90A549" w14:textId="77777777"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21BFB4" w14:textId="77777777"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C44298" w14:textId="77777777"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3B91C3" w14:textId="77777777"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5F0668" w14:textId="77777777" w:rsidR="006D34A6" w:rsidRDefault="006D34A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7DD0B" w14:textId="77777777" w:rsidR="006D34A6" w:rsidRDefault="006D34A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4B20CB" w14:textId="77777777" w:rsidR="006D34A6" w:rsidRDefault="006D34A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570F9" w14:textId="77777777" w:rsidR="00E93176" w:rsidRDefault="00E93176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b/>
          <w:bCs/>
          <w:sz w:val="32"/>
          <w:szCs w:val="32"/>
        </w:rPr>
      </w:pPr>
    </w:p>
    <w:p w14:paraId="28ABBDE6" w14:textId="77777777" w:rsidR="00A126C3" w:rsidRPr="0034362C" w:rsidRDefault="00A126C3" w:rsidP="00A126C3">
      <w:pPr>
        <w:tabs>
          <w:tab w:val="left" w:pos="495"/>
        </w:tabs>
        <w:ind w:left="495" w:hanging="49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แบบฟอร์มประวัตินักวิจัยที่ปรึกษา</w:t>
      </w:r>
    </w:p>
    <w:p w14:paraId="5FA0F84B" w14:textId="77777777" w:rsidR="00A126C3" w:rsidRPr="00A126C3" w:rsidRDefault="00A126C3" w:rsidP="00A126C3">
      <w:pPr>
        <w:tabs>
          <w:tab w:val="left" w:pos="495"/>
        </w:tabs>
        <w:rPr>
          <w:rFonts w:ascii="TH SarabunPSK" w:hAnsi="TH SarabunPSK" w:cs="TH SarabunPSK"/>
          <w:sz w:val="32"/>
          <w:szCs w:val="32"/>
        </w:rPr>
      </w:pPr>
      <w:r w:rsidRPr="00A126C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93176" w:rsidRPr="00A126C3">
        <w:rPr>
          <w:rFonts w:ascii="TH SarabunPSK" w:hAnsi="TH SarabunPSK" w:cs="TH SarabunPSK"/>
          <w:sz w:val="32"/>
          <w:szCs w:val="32"/>
        </w:rPr>
        <w:t xml:space="preserve">- 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E93176" w:rsidRPr="00A126C3">
        <w:rPr>
          <w:rFonts w:ascii="TH SarabunPSK" w:hAnsi="TH SarabunPSK" w:cs="TH SarabunPSK"/>
          <w:sz w:val="32"/>
          <w:szCs w:val="32"/>
        </w:rPr>
        <w:t>(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93176" w:rsidRPr="00A126C3">
        <w:rPr>
          <w:rFonts w:ascii="TH SarabunPSK" w:hAnsi="TH SarabunPSK" w:cs="TH SarabunPSK"/>
          <w:sz w:val="32"/>
          <w:szCs w:val="32"/>
        </w:rPr>
        <w:t>) (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>นาย</w:t>
      </w:r>
      <w:r w:rsidR="00E93176" w:rsidRPr="00A126C3">
        <w:rPr>
          <w:rFonts w:ascii="TH SarabunPSK" w:hAnsi="TH SarabunPSK" w:cs="TH SarabunPSK"/>
          <w:sz w:val="32"/>
          <w:szCs w:val="32"/>
        </w:rPr>
        <w:t>,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E93176" w:rsidRPr="00A126C3">
        <w:rPr>
          <w:rFonts w:ascii="TH SarabunPSK" w:hAnsi="TH SarabunPSK" w:cs="TH SarabunPSK"/>
          <w:sz w:val="32"/>
          <w:szCs w:val="32"/>
        </w:rPr>
        <w:t>,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E93176" w:rsidRPr="00A126C3">
        <w:rPr>
          <w:rFonts w:ascii="TH SarabunPSK" w:hAnsi="TH SarabunPSK" w:cs="TH SarabunPSK"/>
          <w:sz w:val="32"/>
          <w:szCs w:val="32"/>
        </w:rPr>
        <w:t>)</w:t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D6249FC" w14:textId="77777777" w:rsidR="00E93176" w:rsidRDefault="00E93176" w:rsidP="00A126C3">
      <w:pPr>
        <w:rPr>
          <w:rFonts w:ascii="TH SarabunPSK" w:hAnsi="TH SarabunPSK" w:cs="TH SarabunPSK"/>
          <w:sz w:val="32"/>
          <w:szCs w:val="32"/>
          <w:u w:val="dotted"/>
        </w:rPr>
      </w:pPr>
      <w:r w:rsidRPr="00A126C3">
        <w:tab/>
      </w:r>
      <w:r w:rsidRPr="00A126C3">
        <w:rPr>
          <w:rFonts w:ascii="TH SarabunPSK" w:hAnsi="TH SarabunPSK" w:cs="TH SarabunPSK"/>
          <w:sz w:val="32"/>
          <w:szCs w:val="32"/>
        </w:rPr>
        <w:t>(</w:t>
      </w:r>
      <w:r w:rsidRPr="00A126C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126C3">
        <w:rPr>
          <w:rFonts w:ascii="TH SarabunPSK" w:hAnsi="TH SarabunPSK" w:cs="TH SarabunPSK"/>
          <w:sz w:val="32"/>
          <w:szCs w:val="32"/>
        </w:rPr>
        <w:t>) (Mr., Mrs., Miss)</w:t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BD223C" w14:textId="77777777" w:rsidR="00A126C3" w:rsidRPr="00A126C3" w:rsidRDefault="00A126C3" w:rsidP="00A126C3">
      <w:pPr>
        <w:rPr>
          <w:rFonts w:ascii="TH SarabunPSK" w:hAnsi="TH SarabunPSK" w:cs="TH SarabunPSK"/>
          <w:sz w:val="32"/>
          <w:szCs w:val="32"/>
        </w:rPr>
      </w:pPr>
    </w:p>
    <w:p w14:paraId="38D741E5" w14:textId="77777777" w:rsidR="00E93176" w:rsidRDefault="00E93176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2.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เพศ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อายุ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ปี</w:t>
      </w:r>
    </w:p>
    <w:p w14:paraId="3507CFD3" w14:textId="77777777" w:rsidR="00A126C3" w:rsidRPr="0034362C" w:rsidRDefault="00A126C3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07BC9F22" w14:textId="77777777" w:rsidR="00E93176" w:rsidRP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0B6233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3176" w:rsidRPr="000B6233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3187C8" w14:textId="77777777" w:rsidR="000B6233" w:rsidRPr="000B6233" w:rsidRDefault="000B6233" w:rsidP="000B6233">
      <w:pPr>
        <w:ind w:left="495" w:hanging="495"/>
      </w:pPr>
    </w:p>
    <w:p w14:paraId="0932F8D9" w14:textId="77777777" w:rsidR="00A126C3" w:rsidRPr="000B0A52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>4.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381539C" w14:textId="77777777" w:rsidR="00A126C3" w:rsidRPr="0034362C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37132AF" w14:textId="77777777"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8B22116" w14:textId="77777777"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64AC4E10" w14:textId="77777777" w:rsidR="00A126C3" w:rsidRPr="000B0A52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>5.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4362C">
        <w:rPr>
          <w:rFonts w:ascii="TH SarabunPSK" w:hAnsi="TH SarabunPSK" w:cs="TH SarabunPSK"/>
          <w:sz w:val="32"/>
          <w:szCs w:val="32"/>
        </w:rPr>
        <w:t xml:space="preserve"> (</w:t>
      </w:r>
      <w:r w:rsidR="00A126C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3BAC6E" w14:textId="77777777" w:rsidR="00A126C3" w:rsidRPr="0034362C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952D207" w14:textId="77777777"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95016C1" w14:textId="77777777"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</w:p>
    <w:p w14:paraId="4085DD81" w14:textId="77777777"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25D2">
        <w:rPr>
          <w:rFonts w:ascii="TH SarabunPSK" w:hAnsi="TH SarabunPSK" w:cs="TH SarabunPSK"/>
          <w:sz w:val="32"/>
          <w:szCs w:val="32"/>
        </w:rPr>
        <w:t>E-M</w:t>
      </w:r>
      <w:r>
        <w:rPr>
          <w:rFonts w:ascii="TH SarabunPSK" w:hAnsi="TH SarabunPSK" w:cs="TH SarabunPSK"/>
          <w:sz w:val="32"/>
          <w:szCs w:val="32"/>
        </w:rPr>
        <w:t>ail Address</w:t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8F6D36" w14:textId="77777777"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1B5D982C" w14:textId="77777777" w:rsidR="00E93176" w:rsidRPr="0034362C" w:rsidRDefault="000B623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70A38482" w14:textId="77777777" w:rsidR="00E93176" w:rsidRPr="0034362C" w:rsidRDefault="00A126C3" w:rsidP="00A126C3">
      <w:pPr>
        <w:ind w:left="9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.1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ปริญญาตรีสาขา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.2 </w:t>
      </w:r>
      <w:r w:rsidRPr="0034362C">
        <w:rPr>
          <w:rFonts w:ascii="TH SarabunPSK" w:hAnsi="TH SarabunPSK" w:cs="TH SarabunPSK"/>
          <w:sz w:val="32"/>
          <w:szCs w:val="32"/>
          <w:cs/>
        </w:rPr>
        <w:t>ปริญญาโทสาขา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C1F55BA" w14:textId="77777777" w:rsidR="00A126C3" w:rsidRPr="000B0A52" w:rsidRDefault="00A126C3" w:rsidP="00A126C3">
      <w:pPr>
        <w:ind w:left="9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.3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ปริญญาเอกสาขา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928ACFD" w14:textId="77777777" w:rsidR="00A126C3" w:rsidRDefault="00A126C3" w:rsidP="00A126C3">
      <w:pPr>
        <w:tabs>
          <w:tab w:val="left" w:pos="709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.4 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8815FBE" w14:textId="77777777" w:rsidR="00E93176" w:rsidRPr="000B6233" w:rsidRDefault="00E93176" w:rsidP="00A126C3">
      <w:pPr>
        <w:ind w:left="90"/>
        <w:rPr>
          <w:rFonts w:ascii="TH SarabunPSK" w:hAnsi="TH SarabunPSK" w:cs="TH SarabunPSK"/>
          <w:sz w:val="12"/>
          <w:szCs w:val="12"/>
        </w:rPr>
      </w:pPr>
    </w:p>
    <w:p w14:paraId="3E937B4C" w14:textId="77777777" w:rsidR="00332AFA" w:rsidRDefault="00332AF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7642E332" w14:textId="36358747" w:rsidR="00E93176" w:rsidRPr="0034362C" w:rsidRDefault="000B6233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>ผลงานวิจัยย้อนหลังตั้งแต่ปี ค.ศ. 200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ถึงปัจจุบัน</w:t>
      </w:r>
    </w:p>
    <w:p w14:paraId="7F12F9EF" w14:textId="77777777" w:rsidR="00E93176" w:rsidRPr="0034362C" w:rsidRDefault="00A126C3" w:rsidP="00F22900">
      <w:pPr>
        <w:tabs>
          <w:tab w:val="left" w:pos="495"/>
        </w:tabs>
        <w:ind w:left="493" w:hanging="4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8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.1 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ผลงานวิจัยที่ตีพิมพ์ในวารสารระดับนานาชาติ  </w:t>
      </w:r>
      <w:r w:rsidR="00E93176" w:rsidRPr="0034362C">
        <w:rPr>
          <w:rFonts w:ascii="TH SarabunPSK" w:hAnsi="TH SarabunPSK" w:cs="TH SarabunPSK"/>
          <w:sz w:val="32"/>
          <w:szCs w:val="32"/>
        </w:rPr>
        <w:t>(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โปรดระบุทั้งชื่อ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 ชื่อวารสาร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ชื่อเรื่อง ฉบับที่  เล่มที่  ปีที่ตีพิมพ์ </w:t>
      </w:r>
      <w:r w:rsidR="00E93176" w:rsidRPr="0034362C">
        <w:rPr>
          <w:rFonts w:ascii="TH SarabunPSK" w:hAnsi="TH SarabunPSK" w:cs="TH SarabunPSK"/>
          <w:sz w:val="32"/>
          <w:szCs w:val="32"/>
        </w:rPr>
        <w:t>impact factor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 พร้อมทั้งระบุที่มาของ 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impact factor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นั้นตามตัวอย่าง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 (*) เหนือชื่อ</w:t>
      </w:r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ที่เป็น </w:t>
      </w:r>
      <w:proofErr w:type="spellStart"/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corresponding</w:t>
      </w:r>
      <w:proofErr w:type="spellEnd"/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proofErr w:type="spellStart"/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author</w:t>
      </w:r>
      <w:proofErr w:type="spellEnd"/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และกรุณาสำเนาหน้าแรกของบทความที่มีชื่อหัวหน้าโครงการส่งมาด้วย</w:t>
      </w:r>
      <w:r w:rsidR="00E93176" w:rsidRPr="0034362C">
        <w:rPr>
          <w:rFonts w:ascii="TH SarabunPSK" w:hAnsi="TH SarabunPSK" w:cs="TH SarabunPSK"/>
          <w:sz w:val="32"/>
          <w:szCs w:val="32"/>
        </w:rPr>
        <w:t>)</w:t>
      </w:r>
    </w:p>
    <w:p w14:paraId="160B40EF" w14:textId="77777777" w:rsidR="00E93176" w:rsidRPr="0034362C" w:rsidRDefault="00E93176" w:rsidP="00F22900">
      <w:pPr>
        <w:tabs>
          <w:tab w:val="left" w:pos="495"/>
        </w:tabs>
        <w:ind w:left="495" w:hanging="49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 xml:space="preserve">  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Suphapeetiporn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K,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Tongkobpetch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S,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Mahayosnond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A, </w:t>
      </w:r>
      <w:proofErr w:type="spellStart"/>
      <w:r w:rsidRPr="0034362C">
        <w:rPr>
          <w:rFonts w:ascii="TH SarabunPSK" w:hAnsi="TH SarabunPSK" w:cs="TH SarabunPSK"/>
          <w:b/>
          <w:bCs/>
          <w:sz w:val="32"/>
          <w:szCs w:val="32"/>
        </w:rPr>
        <w:t>Shotelersuk</w:t>
      </w:r>
      <w:proofErr w:type="spellEnd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V</w:t>
      </w:r>
      <w:r w:rsidRPr="0034362C">
        <w:rPr>
          <w:rFonts w:ascii="TH SarabunPSK" w:hAnsi="TH SarabunPSK" w:cs="TH SarabunPSK"/>
          <w:sz w:val="32"/>
          <w:szCs w:val="32"/>
        </w:rPr>
        <w:t>. Expanding the phenotypic spectrum of Caffey disease. Clin Genet 2007;71(3):280-4.</w:t>
      </w:r>
    </w:p>
    <w:p w14:paraId="5172CD88" w14:textId="3C43B2AC" w:rsidR="00332AFA" w:rsidRPr="0034362C" w:rsidRDefault="00E93176" w:rsidP="00BD774E">
      <w:pPr>
        <w:tabs>
          <w:tab w:val="left" w:pos="495"/>
        </w:tabs>
        <w:ind w:left="495" w:hanging="495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  <w:t xml:space="preserve">impact factor = </w:t>
      </w:r>
      <w:r w:rsidRPr="0034362C">
        <w:rPr>
          <w:rFonts w:ascii="TH SarabunPSK" w:hAnsi="TH SarabunPSK" w:cs="TH SarabunPSK"/>
          <w:sz w:val="32"/>
          <w:szCs w:val="32"/>
          <w:cs/>
        </w:rPr>
        <w:t>3.181 (</w:t>
      </w:r>
      <w:proofErr w:type="gramStart"/>
      <w:r w:rsidRPr="0034362C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34362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 xml:space="preserve"> Journal Citation Reports, </w:t>
      </w:r>
      <w:r w:rsidRPr="0034362C">
        <w:rPr>
          <w:rFonts w:ascii="TH SarabunPSK" w:hAnsi="TH SarabunPSK" w:cs="TH SarabunPSK"/>
          <w:sz w:val="32"/>
          <w:szCs w:val="32"/>
          <w:cs/>
        </w:rPr>
        <w:t>2007)</w:t>
      </w:r>
    </w:p>
    <w:p w14:paraId="0EE972AE" w14:textId="77777777" w:rsidR="00A126C3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.2 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ผลงานวิจัยอื่น </w:t>
      </w:r>
      <w:r w:rsidR="000B6233">
        <w:rPr>
          <w:rFonts w:ascii="TH SarabunPSK" w:hAnsi="TH SarabunPSK" w:cs="TH SarabunPSK" w:hint="cs"/>
          <w:sz w:val="32"/>
          <w:szCs w:val="32"/>
          <w:cs/>
        </w:rPr>
        <w:t xml:space="preserve">(เช่น  </w:t>
      </w:r>
      <w:r w:rsidR="000B6233">
        <w:rPr>
          <w:rFonts w:ascii="TH SarabunPSK" w:hAnsi="TH SarabunPSK" w:cs="TH SarabunPSK"/>
          <w:sz w:val="32"/>
          <w:szCs w:val="32"/>
        </w:rPr>
        <w:t xml:space="preserve">proceeding </w:t>
      </w:r>
      <w:r w:rsidR="000B6233">
        <w:rPr>
          <w:rFonts w:ascii="TH SarabunPSK" w:hAnsi="TH SarabunPSK" w:cs="TH SarabunPSK" w:hint="cs"/>
          <w:sz w:val="32"/>
          <w:szCs w:val="32"/>
          <w:cs/>
        </w:rPr>
        <w:t>หนังสือ ฯลฯ)</w:t>
      </w:r>
    </w:p>
    <w:p w14:paraId="2CE12DD7" w14:textId="77777777" w:rsidR="00A126C3" w:rsidRPr="000B0A52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A86686" w14:textId="77777777" w:rsidR="00A126C3" w:rsidRDefault="00A126C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71FF38" w14:textId="77777777" w:rsidR="00A126C3" w:rsidRPr="0034362C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14:paraId="0858C756" w14:textId="77777777" w:rsidR="00A126C3" w:rsidRPr="0034362C" w:rsidRDefault="000B623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126C3" w:rsidRPr="0034362C">
        <w:rPr>
          <w:rFonts w:ascii="TH SarabunPSK" w:hAnsi="TH SarabunPSK" w:cs="TH SarabunPSK"/>
          <w:sz w:val="32"/>
          <w:szCs w:val="32"/>
        </w:rPr>
        <w:t>.</w:t>
      </w:r>
      <w:r w:rsidR="00A126C3" w:rsidRPr="0034362C">
        <w:rPr>
          <w:rFonts w:ascii="TH SarabunPSK" w:hAnsi="TH SarabunPSK" w:cs="TH SarabunPSK"/>
          <w:sz w:val="32"/>
          <w:szCs w:val="32"/>
        </w:rPr>
        <w:tab/>
      </w:r>
      <w:r w:rsidR="00A126C3" w:rsidRPr="0034362C">
        <w:rPr>
          <w:rFonts w:ascii="TH SarabunPSK" w:hAnsi="TH SarabunPSK" w:cs="TH SarabunPSK"/>
          <w:sz w:val="32"/>
          <w:szCs w:val="32"/>
          <w:cs/>
        </w:rPr>
        <w:t xml:space="preserve">สาขาวิชาที่เชี่ยวชาญ </w:t>
      </w:r>
      <w:r w:rsidR="00A126C3" w:rsidRPr="0034362C">
        <w:rPr>
          <w:rFonts w:ascii="TH SarabunPSK" w:hAnsi="TH SarabunPSK" w:cs="TH SarabunPSK"/>
          <w:sz w:val="32"/>
          <w:szCs w:val="32"/>
        </w:rPr>
        <w:t>(</w:t>
      </w:r>
      <w:r w:rsidR="00A126C3" w:rsidRPr="0034362C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="00A126C3" w:rsidRPr="0034362C">
        <w:rPr>
          <w:rFonts w:ascii="TH SarabunPSK" w:hAnsi="TH SarabunPSK" w:cs="TH SarabunPSK"/>
          <w:sz w:val="32"/>
          <w:szCs w:val="32"/>
        </w:rPr>
        <w:t xml:space="preserve">1 </w:t>
      </w:r>
      <w:r w:rsidR="00A126C3" w:rsidRPr="0034362C">
        <w:rPr>
          <w:rFonts w:ascii="TH SarabunPSK" w:hAnsi="TH SarabunPSK" w:cs="TH SarabunPSK"/>
          <w:sz w:val="32"/>
          <w:szCs w:val="32"/>
          <w:cs/>
        </w:rPr>
        <w:t>สาขา</w:t>
      </w:r>
      <w:r w:rsidR="00A126C3" w:rsidRPr="0034362C">
        <w:rPr>
          <w:rFonts w:ascii="TH SarabunPSK" w:hAnsi="TH SarabunPSK" w:cs="TH SarabunPSK"/>
          <w:sz w:val="32"/>
          <w:szCs w:val="32"/>
        </w:rPr>
        <w:t xml:space="preserve">) </w:t>
      </w:r>
    </w:p>
    <w:p w14:paraId="50E3E65D" w14:textId="77777777" w:rsidR="00A126C3" w:rsidRDefault="00A126C3" w:rsidP="00A126C3">
      <w:pPr>
        <w:tabs>
          <w:tab w:val="left" w:pos="495"/>
        </w:tabs>
        <w:ind w:left="540"/>
        <w:rPr>
          <w:rFonts w:ascii="TH SarabunPSK" w:hAnsi="TH SarabunPSK" w:cs="TH SarabunPSK"/>
          <w:sz w:val="32"/>
          <w:szCs w:val="32"/>
          <w:u w:val="dotted"/>
        </w:rPr>
      </w:pP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209597F" w14:textId="77777777" w:rsidR="00A126C3" w:rsidRPr="0034362C" w:rsidRDefault="00A126C3" w:rsidP="00A126C3">
      <w:pPr>
        <w:tabs>
          <w:tab w:val="left" w:pos="495"/>
        </w:tabs>
        <w:ind w:left="540"/>
        <w:rPr>
          <w:rFonts w:ascii="TH SarabunPSK" w:hAnsi="TH SarabunPSK" w:cs="TH SarabunPSK"/>
          <w:sz w:val="32"/>
          <w:szCs w:val="32"/>
        </w:rPr>
      </w:pPr>
    </w:p>
    <w:p w14:paraId="4BBB4390" w14:textId="77777777"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10</w:t>
      </w:r>
      <w:r w:rsidRPr="0034362C">
        <w:rPr>
          <w:rFonts w:ascii="TH SarabunPSK" w:hAnsi="TH SarabunPSK" w:cs="TH SarabunPSK"/>
          <w:sz w:val="32"/>
          <w:szCs w:val="32"/>
        </w:rPr>
        <w:t>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รางวัลวิจัยที่เคยได้รับ (ด้านวิชาการโดยเฉพาะอย่างยิ่งที่เกี่ยวข้องกับงานวิจัย)</w:t>
      </w:r>
    </w:p>
    <w:p w14:paraId="6A1BD0C3" w14:textId="77777777"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24C6CB" w14:textId="77777777" w:rsidR="00E93176" w:rsidRPr="0034362C" w:rsidRDefault="00E93176" w:rsidP="00360DE7">
      <w:pPr>
        <w:ind w:right="-1432"/>
        <w:rPr>
          <w:rFonts w:ascii="TH SarabunPSK" w:hAnsi="TH SarabunPSK" w:cs="TH SarabunPSK"/>
          <w:b/>
          <w:bCs/>
          <w:sz w:val="32"/>
          <w:szCs w:val="32"/>
        </w:rPr>
      </w:pPr>
    </w:p>
    <w:p w14:paraId="45EB408C" w14:textId="77777777" w:rsidR="00A126C3" w:rsidRPr="0034362C" w:rsidRDefault="00E93176" w:rsidP="00A126C3">
      <w:pPr>
        <w:ind w:left="2160" w:right="-1432" w:firstLine="720"/>
        <w:rPr>
          <w:rFonts w:ascii="TH SarabunPSK" w:hAnsi="TH SarabunPSK" w:cs="TH SarabunPSK"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ชื่อนักวิจัยที่ปรึกษา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D181CCA" w14:textId="77777777" w:rsidR="00A126C3" w:rsidRPr="0034362C" w:rsidRDefault="00A126C3" w:rsidP="00A126C3">
      <w:pPr>
        <w:ind w:right="-62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1155ABB" w14:textId="77777777" w:rsidR="00E93176" w:rsidRPr="0034362C" w:rsidRDefault="00E93176" w:rsidP="00A126C3">
      <w:pPr>
        <w:ind w:left="2160" w:right="-1432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B46A0C2" w14:textId="77777777" w:rsidR="00E93176" w:rsidRPr="0034362C" w:rsidRDefault="00E93176" w:rsidP="00BD77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9210BD" w14:textId="77777777" w:rsidR="00E93176" w:rsidRPr="0034362C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98E978" w14:textId="77777777" w:rsidR="00E93176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416D06" w14:textId="77777777" w:rsidR="003D25D2" w:rsidRDefault="003D2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03D25" w14:textId="77777777" w:rsidR="003D25D2" w:rsidRDefault="003D2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69698" w14:textId="77777777" w:rsidR="003D25D2" w:rsidRPr="0034362C" w:rsidRDefault="003D2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C4378" w14:textId="77777777" w:rsidR="00E93176" w:rsidRPr="0034362C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55558" w14:textId="45CC945B" w:rsidR="00E93176" w:rsidRPr="00D144F2" w:rsidRDefault="00EE3CA8" w:rsidP="00A144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ติดต่อ คุณวีร</w:t>
      </w:r>
      <w:r w:rsidR="006D34A6">
        <w:rPr>
          <w:rFonts w:ascii="TH SarabunPSK" w:hAnsi="TH SarabunPSK" w:cs="TH SarabunPSK" w:hint="cs"/>
          <w:cs/>
        </w:rPr>
        <w:t>ะ</w:t>
      </w:r>
      <w:r>
        <w:rPr>
          <w:rFonts w:ascii="TH SarabunPSK" w:hAnsi="TH SarabunPSK" w:cs="TH SarabunPSK" w:hint="cs"/>
          <w:cs/>
        </w:rPr>
        <w:t xml:space="preserve">ยา  เหมนะ  </w:t>
      </w:r>
    </w:p>
    <w:p w14:paraId="70D7E975" w14:textId="77777777" w:rsidR="00E93176" w:rsidRDefault="00E93176" w:rsidP="00A144DE">
      <w:pPr>
        <w:rPr>
          <w:rFonts w:ascii="TH SarabunPSK" w:hAnsi="TH SarabunPSK" w:cs="TH SarabunPSK"/>
        </w:rPr>
      </w:pPr>
      <w:r w:rsidRPr="00D144F2">
        <w:rPr>
          <w:rFonts w:ascii="TH SarabunPSK" w:hAnsi="TH SarabunPSK" w:cs="TH SarabunPSK"/>
          <w:cs/>
        </w:rPr>
        <w:t>โทรศัพท์ 0 2555 2000</w:t>
      </w:r>
      <w:r w:rsidRPr="00D144F2">
        <w:rPr>
          <w:rFonts w:ascii="TH SarabunPSK" w:hAnsi="TH SarabunPSK" w:cs="TH SarabunPSK"/>
        </w:rPr>
        <w:t xml:space="preserve"> </w:t>
      </w:r>
      <w:r w:rsidRPr="00D144F2">
        <w:rPr>
          <w:rFonts w:ascii="TH SarabunPSK" w:hAnsi="TH SarabunPSK" w:cs="TH SarabunPSK"/>
          <w:cs/>
        </w:rPr>
        <w:t xml:space="preserve">ต่อ </w:t>
      </w:r>
      <w:r w:rsidR="00A411F6">
        <w:rPr>
          <w:rFonts w:ascii="TH SarabunPSK" w:hAnsi="TH SarabunPSK" w:cs="TH SarabunPSK" w:hint="cs"/>
          <w:cs/>
        </w:rPr>
        <w:t>6801</w:t>
      </w:r>
      <w:r w:rsidR="00A411F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D144F2">
        <w:rPr>
          <w:rFonts w:ascii="TH SarabunPSK" w:hAnsi="TH SarabunPSK" w:cs="TH SarabunPSK"/>
          <w:cs/>
        </w:rPr>
        <w:t>โทรสาร 0 2</w:t>
      </w:r>
      <w:r w:rsidR="000D6931">
        <w:rPr>
          <w:rFonts w:ascii="TH SarabunPSK" w:hAnsi="TH SarabunPSK" w:cs="TH SarabunPSK"/>
        </w:rPr>
        <w:t>586</w:t>
      </w:r>
      <w:r w:rsidRPr="00D144F2">
        <w:rPr>
          <w:rFonts w:ascii="TH SarabunPSK" w:hAnsi="TH SarabunPSK" w:cs="TH SarabunPSK"/>
          <w:cs/>
        </w:rPr>
        <w:t xml:space="preserve"> </w:t>
      </w:r>
      <w:r w:rsidR="00A411F6">
        <w:rPr>
          <w:rFonts w:ascii="TH SarabunPSK" w:hAnsi="TH SarabunPSK" w:cs="TH SarabunPSK" w:hint="cs"/>
          <w:cs/>
        </w:rPr>
        <w:t>7488</w:t>
      </w:r>
    </w:p>
    <w:p w14:paraId="26241B33" w14:textId="77777777" w:rsidR="00856885" w:rsidRPr="00D144F2" w:rsidRDefault="00856885" w:rsidP="00A144DE">
      <w:pPr>
        <w:rPr>
          <w:rFonts w:ascii="TH SarabunPSK" w:hAnsi="TH SarabunPSK" w:cs="TH SarabunPSK"/>
        </w:rPr>
      </w:pPr>
      <w:r w:rsidRPr="00856885">
        <w:rPr>
          <w:rFonts w:ascii="TH SarabunPSK" w:hAnsi="TH SarabunPSK" w:cs="TH SarabunPSK"/>
        </w:rPr>
        <w:t>http://archd.kmutnb.ac.th/</w:t>
      </w:r>
    </w:p>
    <w:sectPr w:rsidR="00856885" w:rsidRPr="00D144F2" w:rsidSect="0034362C">
      <w:headerReference w:type="default" r:id="rId7"/>
      <w:footerReference w:type="even" r:id="rId8"/>
      <w:footerReference w:type="default" r:id="rId9"/>
      <w:pgSz w:w="12242" w:h="15842" w:code="1"/>
      <w:pgMar w:top="1440" w:right="902" w:bottom="57" w:left="179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B629" w14:textId="77777777" w:rsidR="00E650EF" w:rsidRDefault="00E650EF">
      <w:r>
        <w:separator/>
      </w:r>
    </w:p>
  </w:endnote>
  <w:endnote w:type="continuationSeparator" w:id="0">
    <w:p w14:paraId="783C5A98" w14:textId="77777777" w:rsidR="00E650EF" w:rsidRDefault="00E6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C574" w14:textId="77777777" w:rsidR="00A126C3" w:rsidRDefault="00A126C3">
    <w:pPr>
      <w:pStyle w:val="a7"/>
      <w:framePr w:wrap="around" w:vAnchor="text" w:hAnchor="margin" w:xAlign="center" w:y="1"/>
      <w:rPr>
        <w:rStyle w:val="a9"/>
        <w:rFonts w:cs="AngsanaUPC"/>
      </w:rPr>
    </w:pPr>
    <w:r>
      <w:rPr>
        <w:rStyle w:val="a9"/>
        <w:rFonts w:cs="AngsanaUPC"/>
      </w:rPr>
      <w:fldChar w:fldCharType="begin"/>
    </w:r>
    <w:r>
      <w:rPr>
        <w:rStyle w:val="a9"/>
        <w:rFonts w:cs="AngsanaUPC"/>
      </w:rPr>
      <w:instrText xml:space="preserve">PAGE  </w:instrText>
    </w:r>
    <w:r>
      <w:rPr>
        <w:rStyle w:val="a9"/>
        <w:rFonts w:cs="AngsanaUPC"/>
      </w:rPr>
      <w:fldChar w:fldCharType="end"/>
    </w:r>
  </w:p>
  <w:p w14:paraId="3DCAAB90" w14:textId="77777777" w:rsidR="00A126C3" w:rsidRDefault="00A126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51B6" w14:textId="77777777" w:rsidR="00A126C3" w:rsidRPr="0034362C" w:rsidRDefault="00A126C3">
    <w:pPr>
      <w:pStyle w:val="a7"/>
      <w:framePr w:wrap="around" w:vAnchor="text" w:hAnchor="margin" w:xAlign="center" w:y="1"/>
      <w:rPr>
        <w:rStyle w:val="a9"/>
        <w:rFonts w:ascii="TH SarabunPSK" w:hAnsi="TH SarabunPSK" w:cs="TH SarabunPSK"/>
        <w:sz w:val="32"/>
        <w:szCs w:val="32"/>
      </w:rPr>
    </w:pPr>
    <w:r w:rsidRPr="0034362C">
      <w:rPr>
        <w:rStyle w:val="a9"/>
        <w:rFonts w:ascii="TH SarabunPSK" w:hAnsi="TH SarabunPSK" w:cs="TH SarabunPSK"/>
        <w:sz w:val="32"/>
        <w:szCs w:val="32"/>
      </w:rPr>
      <w:fldChar w:fldCharType="begin"/>
    </w:r>
    <w:r w:rsidRPr="0034362C">
      <w:rPr>
        <w:rStyle w:val="a9"/>
        <w:rFonts w:ascii="TH SarabunPSK" w:hAnsi="TH SarabunPSK" w:cs="TH SarabunPSK"/>
        <w:sz w:val="32"/>
        <w:szCs w:val="32"/>
      </w:rPr>
      <w:instrText xml:space="preserve">PAGE  </w:instrText>
    </w:r>
    <w:r w:rsidRPr="0034362C">
      <w:rPr>
        <w:rStyle w:val="a9"/>
        <w:rFonts w:ascii="TH SarabunPSK" w:hAnsi="TH SarabunPSK" w:cs="TH SarabunPSK"/>
        <w:sz w:val="32"/>
        <w:szCs w:val="32"/>
      </w:rPr>
      <w:fldChar w:fldCharType="separate"/>
    </w:r>
    <w:r w:rsidR="00F102E5">
      <w:rPr>
        <w:rStyle w:val="a9"/>
        <w:rFonts w:ascii="TH SarabunPSK" w:hAnsi="TH SarabunPSK" w:cs="TH SarabunPSK"/>
        <w:noProof/>
        <w:sz w:val="32"/>
        <w:szCs w:val="32"/>
      </w:rPr>
      <w:t>1</w:t>
    </w:r>
    <w:r w:rsidRPr="0034362C">
      <w:rPr>
        <w:rStyle w:val="a9"/>
        <w:rFonts w:ascii="TH SarabunPSK" w:hAnsi="TH SarabunPSK" w:cs="TH SarabunPSK"/>
        <w:sz w:val="32"/>
        <w:szCs w:val="32"/>
      </w:rPr>
      <w:fldChar w:fldCharType="end"/>
    </w:r>
  </w:p>
  <w:p w14:paraId="73349A11" w14:textId="77777777" w:rsidR="00A126C3" w:rsidRDefault="00A126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66CD" w14:textId="77777777" w:rsidR="00E650EF" w:rsidRDefault="00E650EF">
      <w:r>
        <w:separator/>
      </w:r>
    </w:p>
  </w:footnote>
  <w:footnote w:type="continuationSeparator" w:id="0">
    <w:p w14:paraId="6A1CB06E" w14:textId="77777777" w:rsidR="00E650EF" w:rsidRDefault="00E6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608D" w14:textId="77777777" w:rsidR="00A126C3" w:rsidRPr="00B208F8" w:rsidRDefault="00A126C3" w:rsidP="00003525">
    <w:pPr>
      <w:pStyle w:val="a5"/>
      <w:jc w:val="right"/>
      <w:rPr>
        <w:rFonts w:ascii="Browallia New" w:hAnsi="Browallia New" w:cs="Browallia New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A3C"/>
    <w:multiLevelType w:val="hybridMultilevel"/>
    <w:tmpl w:val="1BF26998"/>
    <w:lvl w:ilvl="0" w:tplc="814CE440">
      <w:start w:val="1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" w15:restartNumberingAfterBreak="0">
    <w:nsid w:val="0351714A"/>
    <w:multiLevelType w:val="hybridMultilevel"/>
    <w:tmpl w:val="48203FCE"/>
    <w:lvl w:ilvl="0" w:tplc="F352353A">
      <w:start w:val="1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2" w15:restartNumberingAfterBreak="0">
    <w:nsid w:val="0648316D"/>
    <w:multiLevelType w:val="singleLevel"/>
    <w:tmpl w:val="D1FA15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 w15:restartNumberingAfterBreak="0">
    <w:nsid w:val="09507E05"/>
    <w:multiLevelType w:val="multilevel"/>
    <w:tmpl w:val="CB54D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4" w15:restartNumberingAfterBreak="0">
    <w:nsid w:val="0A687995"/>
    <w:multiLevelType w:val="singleLevel"/>
    <w:tmpl w:val="5AF6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963D3E"/>
    <w:multiLevelType w:val="singleLevel"/>
    <w:tmpl w:val="8818A8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AC013CE"/>
    <w:multiLevelType w:val="multilevel"/>
    <w:tmpl w:val="DA7EB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3"/>
        </w:tabs>
        <w:ind w:left="148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66"/>
        </w:tabs>
        <w:ind w:left="29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89"/>
        </w:tabs>
        <w:ind w:left="40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72"/>
        </w:tabs>
        <w:ind w:left="5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695"/>
        </w:tabs>
        <w:ind w:left="6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78"/>
        </w:tabs>
        <w:ind w:left="8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01"/>
        </w:tabs>
        <w:ind w:left="93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784"/>
        </w:tabs>
        <w:ind w:left="10784" w:hanging="1800"/>
      </w:pPr>
      <w:rPr>
        <w:rFonts w:cs="Times New Roman" w:hint="default"/>
      </w:rPr>
    </w:lvl>
  </w:abstractNum>
  <w:abstractNum w:abstractNumId="7" w15:restartNumberingAfterBreak="0">
    <w:nsid w:val="165E3CFC"/>
    <w:multiLevelType w:val="singleLevel"/>
    <w:tmpl w:val="80B63D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7C517F8"/>
    <w:multiLevelType w:val="hybridMultilevel"/>
    <w:tmpl w:val="3ACCF86C"/>
    <w:lvl w:ilvl="0" w:tplc="26A03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3A3B"/>
    <w:multiLevelType w:val="multilevel"/>
    <w:tmpl w:val="6DBC55B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0" w15:restartNumberingAfterBreak="0">
    <w:nsid w:val="1F071152"/>
    <w:multiLevelType w:val="multilevel"/>
    <w:tmpl w:val="0B02A69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21D93053"/>
    <w:multiLevelType w:val="multilevel"/>
    <w:tmpl w:val="B302DBD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2" w15:restartNumberingAfterBreak="0">
    <w:nsid w:val="285C7B30"/>
    <w:multiLevelType w:val="hybridMultilevel"/>
    <w:tmpl w:val="E162FA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595E22"/>
    <w:multiLevelType w:val="hybridMultilevel"/>
    <w:tmpl w:val="33B0412C"/>
    <w:lvl w:ilvl="0" w:tplc="54BC1384">
      <w:start w:val="1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 w15:restartNumberingAfterBreak="0">
    <w:nsid w:val="37C244D0"/>
    <w:multiLevelType w:val="singleLevel"/>
    <w:tmpl w:val="3EA0DB8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4AA02715"/>
    <w:multiLevelType w:val="hybridMultilevel"/>
    <w:tmpl w:val="0BD67C92"/>
    <w:lvl w:ilvl="0" w:tplc="3C2275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771CD"/>
    <w:multiLevelType w:val="multilevel"/>
    <w:tmpl w:val="411898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7" w15:restartNumberingAfterBreak="0">
    <w:nsid w:val="4D6446CB"/>
    <w:multiLevelType w:val="hybridMultilevel"/>
    <w:tmpl w:val="9468ECF8"/>
    <w:lvl w:ilvl="0" w:tplc="88EC6210">
      <w:start w:val="7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6C4EDF"/>
    <w:multiLevelType w:val="hybridMultilevel"/>
    <w:tmpl w:val="2648E12C"/>
    <w:lvl w:ilvl="0" w:tplc="41B29F34">
      <w:start w:val="1"/>
      <w:numFmt w:val="thaiLett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9D03F0D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61816E46"/>
    <w:multiLevelType w:val="multilevel"/>
    <w:tmpl w:val="65E80A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65332B48"/>
    <w:multiLevelType w:val="singleLevel"/>
    <w:tmpl w:val="5CD60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2" w15:restartNumberingAfterBreak="0">
    <w:nsid w:val="658269A1"/>
    <w:multiLevelType w:val="multilevel"/>
    <w:tmpl w:val="5B74D3E6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3" w15:restartNumberingAfterBreak="0">
    <w:nsid w:val="68DC0797"/>
    <w:multiLevelType w:val="hybridMultilevel"/>
    <w:tmpl w:val="E9723B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3B3AF2"/>
    <w:multiLevelType w:val="hybridMultilevel"/>
    <w:tmpl w:val="DA56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830A30"/>
    <w:multiLevelType w:val="multilevel"/>
    <w:tmpl w:val="2C2E3D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987212B"/>
    <w:multiLevelType w:val="singleLevel"/>
    <w:tmpl w:val="428C499E"/>
    <w:lvl w:ilvl="0">
      <w:start w:val="13"/>
      <w:numFmt w:val="decimal"/>
      <w:lvlText w:val="%1."/>
      <w:lvlJc w:val="left"/>
      <w:pPr>
        <w:tabs>
          <w:tab w:val="num" w:pos="1542"/>
        </w:tabs>
        <w:ind w:left="1542" w:hanging="465"/>
      </w:pPr>
      <w:rPr>
        <w:rFonts w:cs="Times New Roman" w:hint="default"/>
      </w:rPr>
    </w:lvl>
  </w:abstractNum>
  <w:abstractNum w:abstractNumId="27" w15:restartNumberingAfterBreak="0">
    <w:nsid w:val="6CF0076C"/>
    <w:multiLevelType w:val="singleLevel"/>
    <w:tmpl w:val="B6C8A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D994FCE"/>
    <w:multiLevelType w:val="singleLevel"/>
    <w:tmpl w:val="1FE608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DB74BFB"/>
    <w:multiLevelType w:val="multilevel"/>
    <w:tmpl w:val="615A357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0" w15:restartNumberingAfterBreak="0">
    <w:nsid w:val="718D0A5D"/>
    <w:multiLevelType w:val="multilevel"/>
    <w:tmpl w:val="7F7654E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thaiCounting"/>
      <w:lvlText w:val="%1.%2.%3"/>
      <w:lvlJc w:val="left"/>
      <w:pPr>
        <w:tabs>
          <w:tab w:val="num" w:pos="2220"/>
        </w:tabs>
        <w:ind w:left="2220" w:hanging="10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thaiCounting"/>
      <w:lvlText w:val="%1.%2.%3.%4"/>
      <w:lvlJc w:val="left"/>
      <w:pPr>
        <w:tabs>
          <w:tab w:val="num" w:pos="3150"/>
        </w:tabs>
        <w:ind w:left="3150" w:hanging="144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1" w15:restartNumberingAfterBreak="0">
    <w:nsid w:val="7B665370"/>
    <w:multiLevelType w:val="hybridMultilevel"/>
    <w:tmpl w:val="8DDA798E"/>
    <w:lvl w:ilvl="0" w:tplc="FD24EE3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9"/>
  </w:num>
  <w:num w:numId="5">
    <w:abstractNumId w:val="29"/>
  </w:num>
  <w:num w:numId="6">
    <w:abstractNumId w:val="10"/>
  </w:num>
  <w:num w:numId="7">
    <w:abstractNumId w:val="25"/>
  </w:num>
  <w:num w:numId="8">
    <w:abstractNumId w:val="26"/>
  </w:num>
  <w:num w:numId="9">
    <w:abstractNumId w:val="28"/>
  </w:num>
  <w:num w:numId="10">
    <w:abstractNumId w:val="20"/>
  </w:num>
  <w:num w:numId="11">
    <w:abstractNumId w:val="7"/>
  </w:num>
  <w:num w:numId="12">
    <w:abstractNumId w:val="14"/>
  </w:num>
  <w:num w:numId="13">
    <w:abstractNumId w:val="2"/>
  </w:num>
  <w:num w:numId="14">
    <w:abstractNumId w:val="27"/>
  </w:num>
  <w:num w:numId="15">
    <w:abstractNumId w:val="21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6"/>
  </w:num>
  <w:num w:numId="22">
    <w:abstractNumId w:val="9"/>
  </w:num>
  <w:num w:numId="23">
    <w:abstractNumId w:val="13"/>
  </w:num>
  <w:num w:numId="24">
    <w:abstractNumId w:val="30"/>
  </w:num>
  <w:num w:numId="25">
    <w:abstractNumId w:val="4"/>
  </w:num>
  <w:num w:numId="26">
    <w:abstractNumId w:val="23"/>
  </w:num>
  <w:num w:numId="27">
    <w:abstractNumId w:val="12"/>
  </w:num>
  <w:num w:numId="28">
    <w:abstractNumId w:val="5"/>
  </w:num>
  <w:num w:numId="29">
    <w:abstractNumId w:val="24"/>
  </w:num>
  <w:num w:numId="30">
    <w:abstractNumId w:val="31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6F"/>
    <w:rsid w:val="00001DA5"/>
    <w:rsid w:val="00003525"/>
    <w:rsid w:val="0004043F"/>
    <w:rsid w:val="000555D2"/>
    <w:rsid w:val="00080656"/>
    <w:rsid w:val="000B0A52"/>
    <w:rsid w:val="000B3E0E"/>
    <w:rsid w:val="000B6233"/>
    <w:rsid w:val="000C568E"/>
    <w:rsid w:val="000D140B"/>
    <w:rsid w:val="000D3395"/>
    <w:rsid w:val="000D3451"/>
    <w:rsid w:val="000D6931"/>
    <w:rsid w:val="000E3290"/>
    <w:rsid w:val="000E58BE"/>
    <w:rsid w:val="000F1ED9"/>
    <w:rsid w:val="000F30BF"/>
    <w:rsid w:val="00100A1B"/>
    <w:rsid w:val="00105AA6"/>
    <w:rsid w:val="001646C4"/>
    <w:rsid w:val="001A5483"/>
    <w:rsid w:val="001A79D8"/>
    <w:rsid w:val="001B3DE4"/>
    <w:rsid w:val="001D7E95"/>
    <w:rsid w:val="001E0FC1"/>
    <w:rsid w:val="001E5535"/>
    <w:rsid w:val="001E7A00"/>
    <w:rsid w:val="00203558"/>
    <w:rsid w:val="002065E0"/>
    <w:rsid w:val="002418F9"/>
    <w:rsid w:val="0025463E"/>
    <w:rsid w:val="0025519C"/>
    <w:rsid w:val="0026387B"/>
    <w:rsid w:val="002677C4"/>
    <w:rsid w:val="00273702"/>
    <w:rsid w:val="002A1417"/>
    <w:rsid w:val="002A4D28"/>
    <w:rsid w:val="002B50EE"/>
    <w:rsid w:val="002F79C3"/>
    <w:rsid w:val="00306054"/>
    <w:rsid w:val="003068FA"/>
    <w:rsid w:val="00332AFA"/>
    <w:rsid w:val="00332CA5"/>
    <w:rsid w:val="00340F96"/>
    <w:rsid w:val="00342B55"/>
    <w:rsid w:val="003431A3"/>
    <w:rsid w:val="0034362C"/>
    <w:rsid w:val="0034749B"/>
    <w:rsid w:val="003507CD"/>
    <w:rsid w:val="0035778F"/>
    <w:rsid w:val="00360DE7"/>
    <w:rsid w:val="00365B08"/>
    <w:rsid w:val="0036745D"/>
    <w:rsid w:val="0037467F"/>
    <w:rsid w:val="00375220"/>
    <w:rsid w:val="00377803"/>
    <w:rsid w:val="00382847"/>
    <w:rsid w:val="003829FA"/>
    <w:rsid w:val="00390CC5"/>
    <w:rsid w:val="003976DB"/>
    <w:rsid w:val="003A44E8"/>
    <w:rsid w:val="003B734B"/>
    <w:rsid w:val="003D25D2"/>
    <w:rsid w:val="003D418C"/>
    <w:rsid w:val="003E7B4F"/>
    <w:rsid w:val="003E7B82"/>
    <w:rsid w:val="003F00DB"/>
    <w:rsid w:val="003F4DB5"/>
    <w:rsid w:val="003F5FC1"/>
    <w:rsid w:val="00412009"/>
    <w:rsid w:val="0041325E"/>
    <w:rsid w:val="004174A4"/>
    <w:rsid w:val="00426ACB"/>
    <w:rsid w:val="0044090B"/>
    <w:rsid w:val="00471972"/>
    <w:rsid w:val="00475575"/>
    <w:rsid w:val="00484A73"/>
    <w:rsid w:val="004C1F59"/>
    <w:rsid w:val="004E2BDE"/>
    <w:rsid w:val="005047B6"/>
    <w:rsid w:val="00506979"/>
    <w:rsid w:val="00514EC4"/>
    <w:rsid w:val="00523260"/>
    <w:rsid w:val="00524760"/>
    <w:rsid w:val="00525870"/>
    <w:rsid w:val="00530C82"/>
    <w:rsid w:val="00530CA9"/>
    <w:rsid w:val="0054201B"/>
    <w:rsid w:val="00550E05"/>
    <w:rsid w:val="005535B8"/>
    <w:rsid w:val="00561EC3"/>
    <w:rsid w:val="005643AF"/>
    <w:rsid w:val="0057269F"/>
    <w:rsid w:val="00576F9F"/>
    <w:rsid w:val="00584BCC"/>
    <w:rsid w:val="00595F91"/>
    <w:rsid w:val="005B4989"/>
    <w:rsid w:val="005B6C91"/>
    <w:rsid w:val="005D290E"/>
    <w:rsid w:val="00603650"/>
    <w:rsid w:val="006037E2"/>
    <w:rsid w:val="00632159"/>
    <w:rsid w:val="00633DED"/>
    <w:rsid w:val="00647340"/>
    <w:rsid w:val="006759E6"/>
    <w:rsid w:val="00677985"/>
    <w:rsid w:val="006805DF"/>
    <w:rsid w:val="006810A8"/>
    <w:rsid w:val="00687C25"/>
    <w:rsid w:val="006A06BC"/>
    <w:rsid w:val="006A4C60"/>
    <w:rsid w:val="006A78B5"/>
    <w:rsid w:val="006B004F"/>
    <w:rsid w:val="006B674B"/>
    <w:rsid w:val="006C585F"/>
    <w:rsid w:val="006D34A6"/>
    <w:rsid w:val="006F1E29"/>
    <w:rsid w:val="006F7460"/>
    <w:rsid w:val="00722A53"/>
    <w:rsid w:val="00726F66"/>
    <w:rsid w:val="00727428"/>
    <w:rsid w:val="007339D5"/>
    <w:rsid w:val="00742CB2"/>
    <w:rsid w:val="0075242F"/>
    <w:rsid w:val="0076418A"/>
    <w:rsid w:val="00780B9C"/>
    <w:rsid w:val="00785A8F"/>
    <w:rsid w:val="00797EE7"/>
    <w:rsid w:val="007D2E07"/>
    <w:rsid w:val="00803868"/>
    <w:rsid w:val="008101C7"/>
    <w:rsid w:val="00841832"/>
    <w:rsid w:val="00842FBB"/>
    <w:rsid w:val="00856885"/>
    <w:rsid w:val="008659D4"/>
    <w:rsid w:val="008701B7"/>
    <w:rsid w:val="00874E68"/>
    <w:rsid w:val="00893925"/>
    <w:rsid w:val="008942CE"/>
    <w:rsid w:val="008A1F7E"/>
    <w:rsid w:val="008A5FAE"/>
    <w:rsid w:val="008C4BEA"/>
    <w:rsid w:val="008E16F1"/>
    <w:rsid w:val="009056C6"/>
    <w:rsid w:val="00923854"/>
    <w:rsid w:val="00931868"/>
    <w:rsid w:val="00952083"/>
    <w:rsid w:val="00955537"/>
    <w:rsid w:val="009602FC"/>
    <w:rsid w:val="00980984"/>
    <w:rsid w:val="00983161"/>
    <w:rsid w:val="00987F8A"/>
    <w:rsid w:val="009A268D"/>
    <w:rsid w:val="009B3D85"/>
    <w:rsid w:val="009B41AA"/>
    <w:rsid w:val="009B7188"/>
    <w:rsid w:val="009C059D"/>
    <w:rsid w:val="009C2AE1"/>
    <w:rsid w:val="009C635B"/>
    <w:rsid w:val="009F2D99"/>
    <w:rsid w:val="009F45BC"/>
    <w:rsid w:val="00A0602B"/>
    <w:rsid w:val="00A126C3"/>
    <w:rsid w:val="00A144DE"/>
    <w:rsid w:val="00A20248"/>
    <w:rsid w:val="00A37C5E"/>
    <w:rsid w:val="00A411F6"/>
    <w:rsid w:val="00A51959"/>
    <w:rsid w:val="00A57158"/>
    <w:rsid w:val="00A720ED"/>
    <w:rsid w:val="00A72B62"/>
    <w:rsid w:val="00A82CDC"/>
    <w:rsid w:val="00A94C7B"/>
    <w:rsid w:val="00A9544F"/>
    <w:rsid w:val="00AB2BB0"/>
    <w:rsid w:val="00AB46E8"/>
    <w:rsid w:val="00AC051F"/>
    <w:rsid w:val="00AD46C3"/>
    <w:rsid w:val="00AE0817"/>
    <w:rsid w:val="00AE17BC"/>
    <w:rsid w:val="00AF4804"/>
    <w:rsid w:val="00AF771C"/>
    <w:rsid w:val="00B02DCE"/>
    <w:rsid w:val="00B03793"/>
    <w:rsid w:val="00B13252"/>
    <w:rsid w:val="00B208F8"/>
    <w:rsid w:val="00B3444D"/>
    <w:rsid w:val="00B443CF"/>
    <w:rsid w:val="00B47E11"/>
    <w:rsid w:val="00B610D2"/>
    <w:rsid w:val="00B6253F"/>
    <w:rsid w:val="00B637D2"/>
    <w:rsid w:val="00B64331"/>
    <w:rsid w:val="00B72335"/>
    <w:rsid w:val="00B772D4"/>
    <w:rsid w:val="00B96714"/>
    <w:rsid w:val="00BA0F9A"/>
    <w:rsid w:val="00BB50CE"/>
    <w:rsid w:val="00BB7A5A"/>
    <w:rsid w:val="00BB7F61"/>
    <w:rsid w:val="00BD774E"/>
    <w:rsid w:val="00BF4CDE"/>
    <w:rsid w:val="00C21FBD"/>
    <w:rsid w:val="00C24D28"/>
    <w:rsid w:val="00C32223"/>
    <w:rsid w:val="00C3440A"/>
    <w:rsid w:val="00C41EA8"/>
    <w:rsid w:val="00C456E5"/>
    <w:rsid w:val="00C52CEF"/>
    <w:rsid w:val="00C70642"/>
    <w:rsid w:val="00C90489"/>
    <w:rsid w:val="00CA6C0E"/>
    <w:rsid w:val="00CB6236"/>
    <w:rsid w:val="00CC40A4"/>
    <w:rsid w:val="00CD0C84"/>
    <w:rsid w:val="00CE7AD3"/>
    <w:rsid w:val="00CF635F"/>
    <w:rsid w:val="00D016CF"/>
    <w:rsid w:val="00D144F2"/>
    <w:rsid w:val="00D16D77"/>
    <w:rsid w:val="00D225AB"/>
    <w:rsid w:val="00D450FE"/>
    <w:rsid w:val="00D668A3"/>
    <w:rsid w:val="00D803C7"/>
    <w:rsid w:val="00D86EBC"/>
    <w:rsid w:val="00DA31C5"/>
    <w:rsid w:val="00DD10A4"/>
    <w:rsid w:val="00DD4091"/>
    <w:rsid w:val="00DD4FC2"/>
    <w:rsid w:val="00E07E8C"/>
    <w:rsid w:val="00E12D54"/>
    <w:rsid w:val="00E2297F"/>
    <w:rsid w:val="00E41A23"/>
    <w:rsid w:val="00E53617"/>
    <w:rsid w:val="00E5526F"/>
    <w:rsid w:val="00E61AB8"/>
    <w:rsid w:val="00E650EF"/>
    <w:rsid w:val="00E66389"/>
    <w:rsid w:val="00E673E6"/>
    <w:rsid w:val="00E74490"/>
    <w:rsid w:val="00E804D4"/>
    <w:rsid w:val="00E82E80"/>
    <w:rsid w:val="00E93176"/>
    <w:rsid w:val="00EC1AF4"/>
    <w:rsid w:val="00EC4852"/>
    <w:rsid w:val="00EC5971"/>
    <w:rsid w:val="00EC6AD9"/>
    <w:rsid w:val="00EE3CA8"/>
    <w:rsid w:val="00F102E5"/>
    <w:rsid w:val="00F22900"/>
    <w:rsid w:val="00F26B91"/>
    <w:rsid w:val="00F27A9F"/>
    <w:rsid w:val="00F3421E"/>
    <w:rsid w:val="00F34BA7"/>
    <w:rsid w:val="00F36669"/>
    <w:rsid w:val="00F413AF"/>
    <w:rsid w:val="00F72291"/>
    <w:rsid w:val="00F72A8D"/>
    <w:rsid w:val="00F8318F"/>
    <w:rsid w:val="00F847B8"/>
    <w:rsid w:val="00F90E3F"/>
    <w:rsid w:val="00F92C11"/>
    <w:rsid w:val="00FA4E1C"/>
    <w:rsid w:val="00FB396F"/>
    <w:rsid w:val="00FB7204"/>
    <w:rsid w:val="00FB7B5A"/>
    <w:rsid w:val="00FC5FDC"/>
    <w:rsid w:val="00FD4A40"/>
    <w:rsid w:val="00FD51C9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0146D"/>
  <w15:docId w15:val="{BE3E9DBB-253F-4B0B-A32D-B4AD08DD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537"/>
    <w:rPr>
      <w:rFonts w:ascii="AngsanaUPC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55537"/>
    <w:pPr>
      <w:keepNext/>
      <w:jc w:val="center"/>
      <w:outlineLvl w:val="0"/>
    </w:pPr>
    <w:rPr>
      <w:rFonts w:ascii="EucrosiaUPC" w:hAnsi="EucrosiaUPC" w:cs="EucrosiaUPC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5537"/>
    <w:pPr>
      <w:keepNext/>
      <w:numPr>
        <w:numId w:val="3"/>
      </w:numPr>
      <w:tabs>
        <w:tab w:val="clear" w:pos="360"/>
        <w:tab w:val="num" w:pos="567"/>
        <w:tab w:val="right" w:pos="810"/>
        <w:tab w:val="left" w:pos="1134"/>
      </w:tabs>
      <w:jc w:val="both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55537"/>
    <w:pPr>
      <w:keepNext/>
      <w:tabs>
        <w:tab w:val="left" w:pos="567"/>
      </w:tabs>
      <w:jc w:val="both"/>
      <w:outlineLvl w:val="2"/>
    </w:pPr>
    <w:rPr>
      <w:rFonts w:ascii="Browallia New" w:hAnsi="Browallia New" w:cs="Browallia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9B3D85"/>
    <w:pPr>
      <w:spacing w:before="240" w:after="60"/>
      <w:outlineLvl w:val="7"/>
    </w:pPr>
    <w:rPr>
      <w:rFonts w:ascii="Times New Roman" w:hAnsi="Times New Roman" w:cs="Angsana New"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75242F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75242F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75242F"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75242F"/>
    <w:rPr>
      <w:rFonts w:ascii="Calibri" w:hAnsi="Calibri" w:cs="Cordia New"/>
      <w:i/>
      <w:iCs/>
      <w:sz w:val="30"/>
      <w:szCs w:val="30"/>
      <w:lang w:eastAsia="zh-CN"/>
    </w:rPr>
  </w:style>
  <w:style w:type="paragraph" w:styleId="a3">
    <w:name w:val="macro"/>
    <w:link w:val="a4"/>
    <w:uiPriority w:val="99"/>
    <w:semiHidden/>
    <w:rsid w:val="00955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75242F"/>
    <w:rPr>
      <w:rFonts w:ascii="EucrosiaUPC" w:hAnsi="EucrosiaUPC" w:cs="EucrosiaUPC"/>
      <w:sz w:val="28"/>
      <w:szCs w:val="28"/>
      <w:lang w:val="en-US" w:eastAsia="zh-CN" w:bidi="th-TH"/>
    </w:rPr>
  </w:style>
  <w:style w:type="paragraph" w:styleId="a5">
    <w:name w:val="header"/>
    <w:basedOn w:val="a"/>
    <w:link w:val="a6"/>
    <w:uiPriority w:val="99"/>
    <w:rsid w:val="0095553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7">
    <w:name w:val="footer"/>
    <w:basedOn w:val="a"/>
    <w:link w:val="a8"/>
    <w:uiPriority w:val="99"/>
    <w:rsid w:val="0095553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character" w:styleId="a9">
    <w:name w:val="page number"/>
    <w:basedOn w:val="a0"/>
    <w:uiPriority w:val="99"/>
    <w:rsid w:val="00955537"/>
    <w:rPr>
      <w:rFonts w:cs="Times New Roman"/>
    </w:rPr>
  </w:style>
  <w:style w:type="character" w:styleId="aa">
    <w:name w:val="Hyperlink"/>
    <w:basedOn w:val="a0"/>
    <w:uiPriority w:val="99"/>
    <w:rsid w:val="00955537"/>
    <w:rPr>
      <w:rFonts w:cs="Times New Roman"/>
      <w:color w:val="0000FF"/>
      <w:u w:val="single"/>
      <w:lang w:bidi="th-TH"/>
    </w:rPr>
  </w:style>
  <w:style w:type="paragraph" w:styleId="ab">
    <w:name w:val="caption"/>
    <w:basedOn w:val="a"/>
    <w:next w:val="a"/>
    <w:uiPriority w:val="99"/>
    <w:qFormat/>
    <w:rsid w:val="00955537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c">
    <w:name w:val="Body Text"/>
    <w:basedOn w:val="a"/>
    <w:link w:val="ad"/>
    <w:uiPriority w:val="99"/>
    <w:rsid w:val="00955537"/>
    <w:pPr>
      <w:spacing w:line="360" w:lineRule="atLeast"/>
      <w:jc w:val="both"/>
    </w:pPr>
    <w:rPr>
      <w:rFonts w:ascii="EucrosiaUPC" w:hAnsi="EucrosiaUPC" w:cs="EucrosiaUPC"/>
      <w:b/>
      <w:bCs/>
    </w:rPr>
  </w:style>
  <w:style w:type="character" w:customStyle="1" w:styleId="ad">
    <w:name w:val="เนื้อความ อักขระ"/>
    <w:basedOn w:val="a0"/>
    <w:link w:val="ac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character" w:styleId="ae">
    <w:name w:val="FollowedHyperlink"/>
    <w:basedOn w:val="a0"/>
    <w:uiPriority w:val="99"/>
    <w:rsid w:val="00955537"/>
    <w:rPr>
      <w:rFonts w:cs="Times New Roman"/>
      <w:color w:val="800080"/>
      <w:u w:val="single"/>
      <w:lang w:bidi="th-TH"/>
    </w:rPr>
  </w:style>
  <w:style w:type="paragraph" w:styleId="21">
    <w:name w:val="Body Text 2"/>
    <w:basedOn w:val="a"/>
    <w:link w:val="22"/>
    <w:uiPriority w:val="99"/>
    <w:rsid w:val="00955537"/>
    <w:pPr>
      <w:jc w:val="both"/>
    </w:pPr>
    <w:rPr>
      <w:rFonts w:ascii="Browallia New" w:hAnsi="Browallia New" w:cs="Browall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f">
    <w:name w:val="Title"/>
    <w:basedOn w:val="a"/>
    <w:link w:val="af0"/>
    <w:uiPriority w:val="99"/>
    <w:qFormat/>
    <w:rsid w:val="00955537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f0">
    <w:name w:val="ชื่อเรื่อง อักขระ"/>
    <w:basedOn w:val="a0"/>
    <w:link w:val="af"/>
    <w:uiPriority w:val="99"/>
    <w:locked/>
    <w:rsid w:val="0075242F"/>
    <w:rPr>
      <w:rFonts w:ascii="Cambria" w:hAnsi="Cambria" w:cs="Angsana New"/>
      <w:b/>
      <w:bCs/>
      <w:kern w:val="28"/>
      <w:sz w:val="40"/>
      <w:szCs w:val="40"/>
      <w:lang w:eastAsia="zh-CN"/>
    </w:rPr>
  </w:style>
  <w:style w:type="paragraph" w:styleId="af1">
    <w:name w:val="Body Text Indent"/>
    <w:basedOn w:val="a"/>
    <w:link w:val="af2"/>
    <w:uiPriority w:val="99"/>
    <w:rsid w:val="00955537"/>
    <w:pPr>
      <w:ind w:left="709" w:hanging="709"/>
      <w:jc w:val="both"/>
    </w:pPr>
    <w:rPr>
      <w:rFonts w:ascii="Browallia New" w:hAnsi="Browallia New" w:cs="Browall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23">
    <w:name w:val="Body Text Indent 2"/>
    <w:basedOn w:val="a"/>
    <w:link w:val="24"/>
    <w:uiPriority w:val="99"/>
    <w:rsid w:val="00955537"/>
    <w:pPr>
      <w:tabs>
        <w:tab w:val="left" w:pos="0"/>
        <w:tab w:val="left" w:pos="567"/>
      </w:tabs>
      <w:ind w:left="567" w:hanging="567"/>
      <w:jc w:val="both"/>
    </w:pPr>
    <w:rPr>
      <w:rFonts w:ascii="Browallia New" w:hAnsi="Browallia New" w:cs="Browalli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f3">
    <w:name w:val="Block Text"/>
    <w:basedOn w:val="a"/>
    <w:uiPriority w:val="99"/>
    <w:rsid w:val="00955537"/>
    <w:pPr>
      <w:tabs>
        <w:tab w:val="left" w:pos="1134"/>
      </w:tabs>
      <w:ind w:left="1077" w:right="-141"/>
      <w:jc w:val="both"/>
    </w:pPr>
    <w:rPr>
      <w:rFonts w:ascii="Browallia New" w:hAnsi="Browallia New" w:cs="Browallia New"/>
      <w:sz w:val="32"/>
      <w:szCs w:val="32"/>
    </w:rPr>
  </w:style>
  <w:style w:type="paragraph" w:customStyle="1" w:styleId="af4">
    <w:name w:val="เนื้อเรื่อง"/>
    <w:basedOn w:val="a"/>
    <w:uiPriority w:val="99"/>
    <w:rsid w:val="002677C4"/>
    <w:pPr>
      <w:ind w:right="386"/>
    </w:pPr>
    <w:rPr>
      <w:rFonts w:ascii="Cordia New" w:hAnsi="Cordia New" w:cs="Cordia New"/>
      <w:lang w:eastAsia="th-TH"/>
    </w:rPr>
  </w:style>
  <w:style w:type="paragraph" w:styleId="af5">
    <w:name w:val="Balloon Text"/>
    <w:basedOn w:val="a"/>
    <w:link w:val="af6"/>
    <w:uiPriority w:val="99"/>
    <w:semiHidden/>
    <w:rsid w:val="00A37C5E"/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locked/>
    <w:rsid w:val="00A37C5E"/>
    <w:rPr>
      <w:rFonts w:ascii="Tahoma" w:hAnsi="Tahoma" w:cs="Times New Roman"/>
      <w:sz w:val="16"/>
      <w:lang w:eastAsia="zh-CN"/>
    </w:rPr>
  </w:style>
  <w:style w:type="paragraph" w:styleId="af7">
    <w:name w:val="List Paragraph"/>
    <w:basedOn w:val="a"/>
    <w:uiPriority w:val="34"/>
    <w:qFormat/>
    <w:rsid w:val="0089392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ทุนวิจัยองค์ความรู้ใหม่ที่เป็นพื้นฐานต่อการพัฒนา</vt:lpstr>
      <vt:lpstr>ทุนวิจัยองค์ความรู้ใหม่ที่เป็นพื้นฐานต่อการพัฒนา</vt:lpstr>
    </vt:vector>
  </TitlesOfParts>
  <Company>117379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ทุนวิจัยองค์ความรู้ใหม่ที่เป็นพื้นฐานต่อการพัฒนา</dc:title>
  <dc:creator>xxxx</dc:creator>
  <cp:lastModifiedBy>UserY</cp:lastModifiedBy>
  <cp:revision>25</cp:revision>
  <cp:lastPrinted>2023-10-17T06:20:00Z</cp:lastPrinted>
  <dcterms:created xsi:type="dcterms:W3CDTF">2014-10-31T05:19:00Z</dcterms:created>
  <dcterms:modified xsi:type="dcterms:W3CDTF">2023-11-07T07:29:00Z</dcterms:modified>
</cp:coreProperties>
</file>